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B8B7" w14:textId="77777777" w:rsidR="008260A3" w:rsidRPr="004642AB" w:rsidRDefault="008260A3" w:rsidP="00766D79">
      <w:pPr>
        <w:spacing w:before="2" w:line="360" w:lineRule="auto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tbl>
      <w:tblPr>
        <w:tblStyle w:val="Grigliatabella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5E0972" w:rsidRPr="00014AF5" w14:paraId="0CD4B65C" w14:textId="77777777" w:rsidTr="00766D79">
        <w:tc>
          <w:tcPr>
            <w:tcW w:w="9741" w:type="dxa"/>
            <w:vAlign w:val="center"/>
          </w:tcPr>
          <w:p w14:paraId="273EDCEC" w14:textId="424A4378" w:rsidR="008260A3" w:rsidRPr="004642AB" w:rsidRDefault="005E0972" w:rsidP="008260A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4642AB">
              <w:rPr>
                <w:rFonts w:ascii="Arial" w:eastAsia="Times New Roman" w:hAnsi="Arial" w:cs="Arial"/>
                <w:b/>
                <w:bCs/>
                <w:color w:val="000000"/>
                <w:lang w:val="it-IT"/>
              </w:rPr>
              <w:t>OGGETTO:</w:t>
            </w:r>
            <w:r w:rsidRPr="004642AB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r w:rsidRPr="004642AB">
              <w:rPr>
                <w:rFonts w:ascii="Arial" w:hAnsi="Arial" w:cs="Arial"/>
                <w:lang w:val="it-IT"/>
              </w:rPr>
              <w:t xml:space="preserve">AVVISO </w:t>
            </w:r>
            <w:r w:rsidR="00D209D5" w:rsidRPr="004642AB">
              <w:rPr>
                <w:rFonts w:ascii="Arial" w:hAnsi="Arial" w:cs="Arial"/>
                <w:lang w:val="it-IT"/>
              </w:rPr>
              <w:t>PER LA MANIFESTAZIONE DI INTERESSE DA PARTE DI OPERATORI ECONOMICI DI CUI ALL’ART. 45 DEL D.LGS. 50/2016, FINALIZZATA ALL’AFFIDAMENTO DEL SERVIZIO DI CONSULEN</w:t>
            </w:r>
            <w:r w:rsidR="00AD510A" w:rsidRPr="004642AB">
              <w:rPr>
                <w:rFonts w:ascii="Arial" w:hAnsi="Arial" w:cs="Arial"/>
                <w:lang w:val="it-IT"/>
              </w:rPr>
              <w:t>ZA</w:t>
            </w:r>
            <w:r w:rsidR="00D209D5" w:rsidRPr="004642AB">
              <w:rPr>
                <w:rFonts w:ascii="Arial" w:hAnsi="Arial" w:cs="Arial"/>
                <w:lang w:val="it-IT"/>
              </w:rPr>
              <w:t xml:space="preserve"> DEL LAVORO</w:t>
            </w:r>
            <w:r w:rsidR="00014AF5">
              <w:rPr>
                <w:rFonts w:ascii="Arial" w:hAnsi="Arial" w:cs="Arial"/>
                <w:lang w:val="it-IT"/>
              </w:rPr>
              <w:t>.</w:t>
            </w:r>
          </w:p>
          <w:p w14:paraId="2F87EE7B" w14:textId="1E11ADA2" w:rsidR="008260A3" w:rsidRPr="004642AB" w:rsidRDefault="008260A3" w:rsidP="00766D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4642AB">
              <w:rPr>
                <w:rFonts w:ascii="Arial" w:hAnsi="Arial" w:cs="Arial"/>
                <w:b/>
                <w:bCs/>
                <w:lang w:val="it-IT"/>
              </w:rPr>
              <w:t>MANIFESTAZIONE DI INTERESSE E RELATIVE DICHIARAZIONI SOSTITUTIVE</w:t>
            </w:r>
          </w:p>
        </w:tc>
      </w:tr>
    </w:tbl>
    <w:p w14:paraId="1920ED0D" w14:textId="77777777" w:rsidR="00EE343A" w:rsidRPr="004642AB" w:rsidRDefault="00EE343A" w:rsidP="00423AA2">
      <w:pPr>
        <w:spacing w:before="2" w:line="276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8284247" w14:textId="0D5FA87B" w:rsidR="00EE343A" w:rsidRPr="004642AB" w:rsidRDefault="003C2807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4642AB">
        <w:rPr>
          <w:rFonts w:ascii="Arial" w:eastAsia="Times New Roman" w:hAnsi="Arial" w:cs="Arial"/>
          <w:color w:val="000000"/>
          <w:spacing w:val="3"/>
          <w:lang w:val="it-IT"/>
        </w:rPr>
        <w:t xml:space="preserve">Il/La sottoscritto/a </w:t>
      </w:r>
      <w:r w:rsidR="00EE343A" w:rsidRPr="004642AB">
        <w:rPr>
          <w:rFonts w:ascii="Arial" w:eastAsia="Times New Roman" w:hAnsi="Arial" w:cs="Arial"/>
          <w:color w:val="000000"/>
          <w:spacing w:val="3"/>
          <w:lang w:val="it-IT"/>
        </w:rPr>
        <w:t>nome</w:t>
      </w:r>
      <w:r w:rsidR="00340590" w:rsidRPr="004642AB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="00EE343A" w:rsidRPr="004642AB">
        <w:rPr>
          <w:rFonts w:ascii="Arial" w:eastAsia="Times New Roman" w:hAnsi="Arial" w:cs="Arial"/>
          <w:color w:val="000000"/>
          <w:spacing w:val="3"/>
          <w:lang w:val="it-IT"/>
        </w:rPr>
        <w:t>_______________________</w:t>
      </w:r>
      <w:r w:rsidR="00340590" w:rsidRPr="004642AB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="00EE343A" w:rsidRPr="004642AB">
        <w:rPr>
          <w:rFonts w:ascii="Arial" w:eastAsia="Times New Roman" w:hAnsi="Arial" w:cs="Arial"/>
          <w:color w:val="000000"/>
          <w:spacing w:val="3"/>
          <w:lang w:val="it-IT"/>
        </w:rPr>
        <w:t>cognome___________________________</w:t>
      </w:r>
    </w:p>
    <w:p w14:paraId="25017FD7" w14:textId="742F862E" w:rsidR="00EE343A" w:rsidRPr="004642AB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4642AB">
        <w:rPr>
          <w:rFonts w:ascii="Arial" w:eastAsia="Times New Roman" w:hAnsi="Arial" w:cs="Arial"/>
          <w:color w:val="000000"/>
          <w:spacing w:val="3"/>
          <w:lang w:val="it-IT"/>
        </w:rPr>
        <w:t>codice fiscale ____________________________</w:t>
      </w:r>
      <w:r w:rsidR="00340590" w:rsidRPr="004642AB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4642AB">
        <w:rPr>
          <w:rFonts w:ascii="Arial" w:eastAsia="Times New Roman" w:hAnsi="Arial" w:cs="Arial"/>
          <w:color w:val="000000"/>
          <w:spacing w:val="3"/>
          <w:lang w:val="it-IT"/>
        </w:rPr>
        <w:t xml:space="preserve">nato/a </w:t>
      </w:r>
      <w:proofErr w:type="spellStart"/>
      <w:r w:rsidRPr="004642AB">
        <w:rPr>
          <w:rFonts w:ascii="Arial" w:eastAsia="Times New Roman" w:hAnsi="Arial" w:cs="Arial"/>
          <w:color w:val="000000"/>
          <w:spacing w:val="3"/>
          <w:lang w:val="it-IT"/>
        </w:rPr>
        <w:t>a</w:t>
      </w:r>
      <w:proofErr w:type="spellEnd"/>
      <w:r w:rsidRPr="004642AB">
        <w:rPr>
          <w:rFonts w:ascii="Arial" w:eastAsia="Times New Roman" w:hAnsi="Arial" w:cs="Arial"/>
          <w:color w:val="000000"/>
          <w:spacing w:val="3"/>
          <w:lang w:val="it-IT"/>
        </w:rPr>
        <w:t xml:space="preserve"> _________________ il ___________</w:t>
      </w:r>
    </w:p>
    <w:p w14:paraId="20BF614F" w14:textId="57FC9DAC" w:rsidR="00EE343A" w:rsidRPr="004642AB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4642AB">
        <w:rPr>
          <w:rFonts w:ascii="Arial" w:eastAsia="Times New Roman" w:hAnsi="Arial" w:cs="Arial"/>
          <w:color w:val="000000"/>
          <w:spacing w:val="3"/>
          <w:lang w:val="it-IT"/>
        </w:rPr>
        <w:t>residente in via _______________________________________________ n. _______________</w:t>
      </w:r>
    </w:p>
    <w:p w14:paraId="1139AD4C" w14:textId="0753BB11" w:rsidR="00EE343A" w:rsidRPr="004642AB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4642AB">
        <w:rPr>
          <w:rFonts w:ascii="Arial" w:eastAsia="Times New Roman" w:hAnsi="Arial" w:cs="Arial"/>
          <w:color w:val="000000"/>
          <w:spacing w:val="3"/>
          <w:lang w:val="it-IT"/>
        </w:rPr>
        <w:t>località ___________________________ prov. ________________ cap. ___________________</w:t>
      </w:r>
    </w:p>
    <w:p w14:paraId="3C4ED318" w14:textId="2DA8BC6E" w:rsidR="00EE343A" w:rsidRPr="004642AB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4642AB">
        <w:rPr>
          <w:rFonts w:ascii="Arial" w:eastAsia="Times New Roman" w:hAnsi="Arial" w:cs="Arial"/>
          <w:color w:val="000000"/>
          <w:spacing w:val="3"/>
          <w:lang w:val="it-IT"/>
        </w:rPr>
        <w:t>che si identifica mediante il seguente documento di identità_______________n.ro _____________</w:t>
      </w:r>
    </w:p>
    <w:p w14:paraId="66D6D3EA" w14:textId="0CD804E7" w:rsidR="00EE343A" w:rsidRPr="004642AB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4642AB">
        <w:rPr>
          <w:rFonts w:ascii="Arial" w:eastAsia="Times New Roman" w:hAnsi="Arial" w:cs="Arial"/>
          <w:color w:val="000000"/>
          <w:spacing w:val="3"/>
          <w:lang w:val="it-IT"/>
        </w:rPr>
        <w:t>rilasciato il ________________</w:t>
      </w:r>
      <w:r w:rsidR="007471B9" w:rsidRPr="004642AB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4642AB">
        <w:rPr>
          <w:rFonts w:ascii="Arial" w:eastAsia="Times New Roman" w:hAnsi="Arial" w:cs="Arial"/>
          <w:color w:val="000000"/>
          <w:spacing w:val="3"/>
          <w:lang w:val="it-IT"/>
        </w:rPr>
        <w:t>da ____________________________________</w:t>
      </w:r>
    </w:p>
    <w:p w14:paraId="1C85A9CB" w14:textId="41CE8AB0" w:rsidR="00902D05" w:rsidRPr="004642AB" w:rsidRDefault="003C2807" w:rsidP="004315E7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iCs/>
          <w:color w:val="000000"/>
          <w:lang w:val="it-IT"/>
        </w:rPr>
      </w:pPr>
      <w:r w:rsidRPr="004642AB">
        <w:rPr>
          <w:rFonts w:ascii="Arial" w:eastAsia="Times New Roman" w:hAnsi="Arial" w:cs="Arial"/>
          <w:b/>
          <w:bCs/>
          <w:color w:val="000000"/>
          <w:spacing w:val="-2"/>
          <w:lang w:val="it-IT"/>
        </w:rPr>
        <w:t>in qualità di</w:t>
      </w:r>
      <w:r w:rsidR="00F127CA" w:rsidRPr="004642AB">
        <w:rPr>
          <w:rFonts w:ascii="Arial" w:eastAsia="Arial" w:hAnsi="Arial" w:cs="Arial"/>
          <w:color w:val="000000"/>
          <w:spacing w:val="6"/>
          <w:lang w:val="it-IT"/>
        </w:rPr>
        <w:t xml:space="preserve"> </w:t>
      </w:r>
      <w:r w:rsidRPr="004642AB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  <w:r w:rsidR="007471B9" w:rsidRPr="004642AB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="00F127CA" w:rsidRPr="004642AB">
        <w:rPr>
          <w:rFonts w:ascii="Arial" w:eastAsia="Arial" w:hAnsi="Arial" w:cs="Arial"/>
          <w:color w:val="000000"/>
          <w:lang w:val="it-IT"/>
        </w:rPr>
        <w:t xml:space="preserve">/ </w:t>
      </w:r>
      <w:r w:rsidRPr="004642AB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4642AB">
        <w:rPr>
          <w:rFonts w:ascii="Arial" w:eastAsia="Times New Roman" w:hAnsi="Arial" w:cs="Arial"/>
          <w:iCs/>
          <w:color w:val="000000"/>
          <w:lang w:val="it-IT"/>
        </w:rPr>
        <w:t>(</w:t>
      </w:r>
      <w:r w:rsidR="00F127CA" w:rsidRPr="004642AB">
        <w:rPr>
          <w:rFonts w:ascii="Arial" w:eastAsia="Times New Roman" w:hAnsi="Arial" w:cs="Arial"/>
          <w:iCs/>
          <w:color w:val="000000"/>
          <w:lang w:val="it-IT"/>
        </w:rPr>
        <w:t>eventualmente giusta</w:t>
      </w:r>
      <w:r w:rsidRPr="004642AB">
        <w:rPr>
          <w:rFonts w:ascii="Arial" w:eastAsia="Times New Roman" w:hAnsi="Arial" w:cs="Arial"/>
          <w:iCs/>
          <w:color w:val="000000"/>
          <w:lang w:val="it-IT"/>
        </w:rPr>
        <w:t xml:space="preserve"> procura </w:t>
      </w:r>
      <w:r w:rsidR="00F127CA" w:rsidRPr="004642AB">
        <w:rPr>
          <w:rFonts w:ascii="Arial" w:eastAsia="Times New Roman" w:hAnsi="Arial" w:cs="Arial"/>
          <w:iCs/>
          <w:color w:val="000000"/>
          <w:lang w:val="it-IT"/>
        </w:rPr>
        <w:t xml:space="preserve">generale/speciale rilasciata </w:t>
      </w:r>
      <w:r w:rsidRPr="004642AB">
        <w:rPr>
          <w:rFonts w:ascii="Arial" w:eastAsia="Times New Roman" w:hAnsi="Arial" w:cs="Arial"/>
          <w:iCs/>
          <w:color w:val="000000"/>
          <w:lang w:val="it-IT"/>
        </w:rPr>
        <w:t>in data</w:t>
      </w:r>
      <w:r w:rsidR="00F127CA" w:rsidRPr="004642AB">
        <w:rPr>
          <w:rFonts w:ascii="Arial" w:eastAsia="Times New Roman" w:hAnsi="Arial" w:cs="Arial"/>
          <w:iCs/>
          <w:color w:val="000000"/>
          <w:lang w:val="it-IT"/>
        </w:rPr>
        <w:t>____________ a rogito Dott.</w:t>
      </w:r>
      <w:r w:rsidRPr="004642AB">
        <w:rPr>
          <w:rFonts w:ascii="Arial" w:eastAsia="Times New Roman" w:hAnsi="Arial" w:cs="Arial"/>
          <w:iCs/>
          <w:color w:val="000000"/>
          <w:lang w:val="it-IT"/>
        </w:rPr>
        <w:t xml:space="preserve"> Notaio</w:t>
      </w:r>
      <w:r w:rsidR="00F127CA" w:rsidRPr="004642AB">
        <w:rPr>
          <w:rFonts w:ascii="Arial" w:eastAsia="Times New Roman" w:hAnsi="Arial" w:cs="Arial"/>
          <w:iCs/>
          <w:color w:val="000000"/>
          <w:lang w:val="it-IT"/>
        </w:rPr>
        <w:t>_______________</w:t>
      </w:r>
      <w:r w:rsidR="00902D05" w:rsidRPr="004642AB">
        <w:rPr>
          <w:rFonts w:ascii="Arial" w:eastAsia="Times New Roman" w:hAnsi="Arial" w:cs="Arial"/>
          <w:iCs/>
          <w:color w:val="000000"/>
          <w:lang w:val="it-IT"/>
        </w:rPr>
        <w:t xml:space="preserve"> </w:t>
      </w:r>
      <w:r w:rsidR="00F127CA" w:rsidRPr="004642AB">
        <w:rPr>
          <w:rFonts w:ascii="Arial" w:eastAsia="Times New Roman" w:hAnsi="Arial" w:cs="Arial"/>
          <w:iCs/>
          <w:color w:val="000000"/>
          <w:lang w:val="it-IT"/>
        </w:rPr>
        <w:t>Rep. N. _________ Racc. n. __________ che si allega in copia conforme all’originale</w:t>
      </w:r>
      <w:r w:rsidRPr="004642AB">
        <w:rPr>
          <w:rFonts w:ascii="Arial" w:eastAsia="Times New Roman" w:hAnsi="Arial" w:cs="Arial"/>
          <w:iCs/>
          <w:color w:val="000000"/>
          <w:lang w:val="it-IT"/>
        </w:rPr>
        <w:t>)</w:t>
      </w:r>
      <w:r w:rsidR="004315E7" w:rsidRPr="004642AB">
        <w:rPr>
          <w:rFonts w:ascii="Arial" w:eastAsia="Times New Roman" w:hAnsi="Arial" w:cs="Arial"/>
          <w:iCs/>
          <w:color w:val="000000"/>
          <w:lang w:val="it-IT"/>
        </w:rPr>
        <w:t xml:space="preserve"> </w:t>
      </w:r>
    </w:p>
    <w:p w14:paraId="6D618A0E" w14:textId="78376762" w:rsidR="00FE5A94" w:rsidRPr="004642AB" w:rsidRDefault="00FE5A94" w:rsidP="00902D05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4642AB">
        <w:rPr>
          <w:rFonts w:ascii="Arial" w:eastAsia="Times New Roman" w:hAnsi="Arial" w:cs="Arial"/>
          <w:color w:val="000000"/>
          <w:spacing w:val="-1"/>
          <w:lang w:val="it-IT"/>
        </w:rPr>
        <w:t>di _____________________________________forma giuridica ____________________________</w:t>
      </w:r>
    </w:p>
    <w:p w14:paraId="7B67CA76" w14:textId="008619FC" w:rsidR="00FE5A94" w:rsidRPr="004642AB" w:rsidRDefault="00FE5A94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4642AB">
        <w:rPr>
          <w:rFonts w:ascii="Arial" w:eastAsia="Times New Roman" w:hAnsi="Arial" w:cs="Arial"/>
          <w:color w:val="000000"/>
          <w:spacing w:val="-1"/>
          <w:lang w:val="it-IT"/>
        </w:rPr>
        <w:t>Partita I.V.A. _______________________________codice fiscale __________________________</w:t>
      </w:r>
    </w:p>
    <w:p w14:paraId="7C233D91" w14:textId="339F83EE" w:rsidR="00FE5A94" w:rsidRPr="004642AB" w:rsidRDefault="00FE5A94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4642AB">
        <w:rPr>
          <w:rFonts w:ascii="Arial" w:eastAsia="Times New Roman" w:hAnsi="Arial" w:cs="Arial"/>
          <w:color w:val="000000"/>
          <w:spacing w:val="-1"/>
          <w:lang w:val="it-IT"/>
        </w:rPr>
        <w:t>con sede legale in via _____________________________________ n. ______________________</w:t>
      </w:r>
    </w:p>
    <w:p w14:paraId="5F2892AC" w14:textId="393F4AE5" w:rsidR="00FE5A94" w:rsidRPr="004642AB" w:rsidRDefault="007F223A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4642AB">
        <w:rPr>
          <w:rFonts w:ascii="Arial" w:eastAsia="Times New Roman" w:hAnsi="Arial" w:cs="Arial"/>
          <w:color w:val="000000"/>
          <w:spacing w:val="-1"/>
          <w:lang w:val="it-IT"/>
        </w:rPr>
        <w:t>località _______________________________ prov. ____________________ cap. ____________</w:t>
      </w:r>
    </w:p>
    <w:p w14:paraId="2F98613C" w14:textId="4C290DF7" w:rsidR="007F223A" w:rsidRPr="004642AB" w:rsidRDefault="007F223A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4642AB">
        <w:rPr>
          <w:rFonts w:ascii="Arial" w:eastAsia="Times New Roman" w:hAnsi="Arial" w:cs="Arial"/>
          <w:color w:val="000000"/>
          <w:spacing w:val="-1"/>
          <w:lang w:val="it-IT"/>
        </w:rPr>
        <w:t>tel. ________________________________________ fax _________________________________</w:t>
      </w:r>
    </w:p>
    <w:p w14:paraId="71C57232" w14:textId="796A2ACE" w:rsidR="007F223A" w:rsidRPr="004642AB" w:rsidRDefault="007F223A" w:rsidP="001E67A8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4642AB">
        <w:rPr>
          <w:rFonts w:ascii="Arial" w:eastAsia="Times New Roman" w:hAnsi="Arial" w:cs="Arial"/>
          <w:color w:val="000000"/>
          <w:spacing w:val="-1"/>
          <w:lang w:val="it-IT"/>
        </w:rPr>
        <w:t>E - mail ________________________________P.E.C. __________________________________</w:t>
      </w:r>
    </w:p>
    <w:p w14:paraId="56646D6A" w14:textId="2EE44B23" w:rsidR="008748C3" w:rsidRPr="004642AB" w:rsidRDefault="001E67A8" w:rsidP="001E67A8">
      <w:pPr>
        <w:tabs>
          <w:tab w:val="left" w:leader="dot" w:pos="4392"/>
          <w:tab w:val="right" w:leader="dot" w:pos="9781"/>
        </w:tabs>
        <w:spacing w:before="160" w:line="360" w:lineRule="auto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4642AB">
        <w:rPr>
          <w:rFonts w:ascii="Arial" w:eastAsiaTheme="minorHAnsi" w:hAnsi="Arial" w:cs="Arial"/>
          <w:lang w:val="it-IT"/>
        </w:rPr>
        <w:t>con riferimento all’avviso di cui all’oggetto (l’”</w:t>
      </w:r>
      <w:r w:rsidRPr="004642AB">
        <w:rPr>
          <w:rFonts w:ascii="Arial" w:eastAsiaTheme="minorHAnsi" w:hAnsi="Arial" w:cs="Arial"/>
          <w:b/>
          <w:bCs/>
          <w:lang w:val="it-IT"/>
        </w:rPr>
        <w:t>Avviso</w:t>
      </w:r>
      <w:r w:rsidRPr="004642AB">
        <w:rPr>
          <w:rFonts w:ascii="Arial" w:eastAsiaTheme="minorHAnsi" w:hAnsi="Arial" w:cs="Arial"/>
          <w:lang w:val="it-IT"/>
        </w:rPr>
        <w:t>”)</w:t>
      </w:r>
      <w:r w:rsidR="00014AF5">
        <w:rPr>
          <w:rFonts w:ascii="Arial" w:eastAsiaTheme="minorHAnsi" w:hAnsi="Arial" w:cs="Arial"/>
          <w:lang w:val="it-IT"/>
        </w:rPr>
        <w:t>,</w:t>
      </w:r>
    </w:p>
    <w:p w14:paraId="161929F7" w14:textId="5E6BA319" w:rsidR="00D576F1" w:rsidRPr="004642AB" w:rsidRDefault="003C2807" w:rsidP="001E67A8">
      <w:pPr>
        <w:spacing w:before="160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  <w:r w:rsidRPr="004642AB">
        <w:rPr>
          <w:rFonts w:ascii="Arial" w:eastAsia="Times New Roman" w:hAnsi="Arial" w:cs="Arial"/>
          <w:b/>
          <w:color w:val="000000"/>
          <w:spacing w:val="-1"/>
          <w:lang w:val="it-IT"/>
        </w:rPr>
        <w:t>MANIFESTA IL PROPRIO INTERESSE</w:t>
      </w:r>
    </w:p>
    <w:p w14:paraId="1E05BA1B" w14:textId="49FB5EAE" w:rsidR="00014AF5" w:rsidRPr="004642AB" w:rsidRDefault="00EB5B23" w:rsidP="001E67A8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eastAsia="Times New Roman" w:hAnsi="Arial" w:cs="Arial"/>
          <w:color w:val="000000"/>
          <w:lang w:val="it-IT"/>
        </w:rPr>
      </w:pPr>
      <w:r w:rsidRPr="004642AB">
        <w:rPr>
          <w:rFonts w:ascii="Arial" w:eastAsia="Times New Roman" w:hAnsi="Arial" w:cs="Arial"/>
          <w:color w:val="000000"/>
          <w:lang w:val="it-IT"/>
        </w:rPr>
        <w:t>a</w:t>
      </w:r>
      <w:r w:rsidR="008F6382" w:rsidRPr="004642AB">
        <w:rPr>
          <w:rFonts w:ascii="Arial" w:eastAsia="Times New Roman" w:hAnsi="Arial" w:cs="Arial"/>
          <w:color w:val="000000"/>
          <w:lang w:val="it-IT"/>
        </w:rPr>
        <w:t>d essere invitato</w:t>
      </w:r>
      <w:r w:rsidR="0028647E" w:rsidRPr="004642AB">
        <w:rPr>
          <w:rFonts w:ascii="Arial" w:eastAsia="Times New Roman" w:hAnsi="Arial" w:cs="Arial"/>
          <w:color w:val="000000"/>
          <w:lang w:val="it-IT"/>
        </w:rPr>
        <w:t>/a</w:t>
      </w:r>
      <w:r w:rsidR="008F6382" w:rsidRPr="004642AB">
        <w:rPr>
          <w:rFonts w:ascii="Arial" w:eastAsia="Times New Roman" w:hAnsi="Arial" w:cs="Arial"/>
          <w:color w:val="000000"/>
          <w:lang w:val="it-IT"/>
        </w:rPr>
        <w:t xml:space="preserve"> </w:t>
      </w:r>
      <w:proofErr w:type="spellStart"/>
      <w:r w:rsidR="008F6382" w:rsidRPr="004642AB">
        <w:rPr>
          <w:rFonts w:ascii="Arial" w:eastAsia="Times New Roman" w:hAnsi="Arial" w:cs="Arial"/>
          <w:color w:val="000000"/>
          <w:lang w:val="it-IT"/>
        </w:rPr>
        <w:t>a</w:t>
      </w:r>
      <w:proofErr w:type="spellEnd"/>
      <w:r w:rsidR="00B170CF" w:rsidRPr="004642AB">
        <w:rPr>
          <w:rFonts w:ascii="Arial" w:eastAsia="Times New Roman" w:hAnsi="Arial" w:cs="Arial"/>
          <w:color w:val="000000"/>
          <w:lang w:val="it-IT"/>
        </w:rPr>
        <w:t xml:space="preserve"> </w:t>
      </w:r>
      <w:r w:rsidR="00747A37">
        <w:rPr>
          <w:rFonts w:ascii="Arial" w:eastAsia="Times New Roman" w:hAnsi="Arial" w:cs="Arial"/>
          <w:color w:val="000000"/>
          <w:lang w:val="it-IT"/>
        </w:rPr>
        <w:t xml:space="preserve">partecipare ad una eventuale procedura di </w:t>
      </w:r>
      <w:r w:rsidR="00AC34EB" w:rsidRPr="004642AB">
        <w:rPr>
          <w:rFonts w:ascii="Arial" w:eastAsia="Times New Roman" w:hAnsi="Arial" w:cs="Arial"/>
          <w:color w:val="000000"/>
          <w:lang w:val="it-IT"/>
        </w:rPr>
        <w:t xml:space="preserve">affidamento del servizio </w:t>
      </w:r>
      <w:r w:rsidR="00B52F1A" w:rsidRPr="004642AB">
        <w:rPr>
          <w:rFonts w:ascii="Arial" w:eastAsia="Times New Roman" w:hAnsi="Arial" w:cs="Arial"/>
          <w:color w:val="000000"/>
          <w:lang w:val="it-IT"/>
        </w:rPr>
        <w:t xml:space="preserve">di </w:t>
      </w:r>
      <w:r w:rsidR="00D209D5" w:rsidRPr="004642AB">
        <w:rPr>
          <w:rFonts w:ascii="Arial" w:eastAsia="Times New Roman" w:hAnsi="Arial" w:cs="Arial"/>
          <w:color w:val="000000"/>
          <w:lang w:val="it-IT"/>
        </w:rPr>
        <w:t>consulen</w:t>
      </w:r>
      <w:r w:rsidR="004315E7" w:rsidRPr="004642AB">
        <w:rPr>
          <w:rFonts w:ascii="Arial" w:eastAsia="Times New Roman" w:hAnsi="Arial" w:cs="Arial"/>
          <w:color w:val="000000"/>
          <w:lang w:val="it-IT"/>
        </w:rPr>
        <w:t>za</w:t>
      </w:r>
      <w:r w:rsidR="00D209D5" w:rsidRPr="004642AB">
        <w:rPr>
          <w:rFonts w:ascii="Arial" w:eastAsia="Times New Roman" w:hAnsi="Arial" w:cs="Arial"/>
          <w:color w:val="000000"/>
          <w:lang w:val="it-IT"/>
        </w:rPr>
        <w:t xml:space="preserve"> del lavoro</w:t>
      </w:r>
      <w:r w:rsidR="00CD41F7" w:rsidRPr="004642AB">
        <w:rPr>
          <w:rFonts w:ascii="Arial" w:eastAsia="Times New Roman" w:hAnsi="Arial" w:cs="Arial"/>
          <w:color w:val="000000"/>
          <w:lang w:val="it-IT"/>
        </w:rPr>
        <w:t xml:space="preserve">, </w:t>
      </w:r>
      <w:r w:rsidR="00E2763E" w:rsidRPr="004642AB">
        <w:rPr>
          <w:rFonts w:ascii="Arial" w:eastAsia="Times New Roman" w:hAnsi="Arial" w:cs="Arial"/>
          <w:color w:val="000000"/>
          <w:lang w:val="it-IT"/>
        </w:rPr>
        <w:t xml:space="preserve">il tutto come </w:t>
      </w:r>
      <w:r w:rsidR="00D532C9" w:rsidRPr="004642AB">
        <w:rPr>
          <w:rFonts w:ascii="Arial" w:eastAsia="Times New Roman" w:hAnsi="Arial" w:cs="Arial"/>
          <w:color w:val="000000"/>
          <w:lang w:val="it-IT"/>
        </w:rPr>
        <w:t xml:space="preserve">disciplinato </w:t>
      </w:r>
      <w:r w:rsidR="00E2763E" w:rsidRPr="004642AB">
        <w:rPr>
          <w:rFonts w:ascii="Arial" w:eastAsia="Times New Roman" w:hAnsi="Arial" w:cs="Arial"/>
          <w:color w:val="000000"/>
          <w:lang w:val="it-IT"/>
        </w:rPr>
        <w:t>nell’Avviso</w:t>
      </w:r>
      <w:r w:rsidR="00014AF5">
        <w:rPr>
          <w:rFonts w:ascii="Arial" w:eastAsia="Times New Roman" w:hAnsi="Arial" w:cs="Arial"/>
          <w:color w:val="000000"/>
          <w:lang w:val="it-IT"/>
        </w:rPr>
        <w:t xml:space="preserve"> e nella documentazione ivi richiamata e/o allegata</w:t>
      </w:r>
      <w:r w:rsidR="00340590" w:rsidRPr="004642AB">
        <w:rPr>
          <w:rFonts w:ascii="Arial" w:eastAsia="Times New Roman" w:hAnsi="Arial" w:cs="Arial"/>
          <w:color w:val="000000"/>
          <w:lang w:val="it-IT"/>
        </w:rPr>
        <w:t xml:space="preserve"> e</w:t>
      </w:r>
      <w:r w:rsidR="00014AF5">
        <w:rPr>
          <w:rFonts w:ascii="Arial" w:eastAsia="Times New Roman" w:hAnsi="Arial" w:cs="Arial"/>
          <w:color w:val="000000"/>
          <w:lang w:val="it-IT"/>
        </w:rPr>
        <w:t>,</w:t>
      </w:r>
      <w:r w:rsidR="00D91A57" w:rsidRPr="004642AB">
        <w:rPr>
          <w:rFonts w:ascii="Arial" w:eastAsia="Times New Roman" w:hAnsi="Arial" w:cs="Arial"/>
          <w:color w:val="000000"/>
          <w:lang w:val="it-IT"/>
        </w:rPr>
        <w:t xml:space="preserve"> a</w:t>
      </w:r>
      <w:r w:rsidR="009C562C" w:rsidRPr="004642AB">
        <w:rPr>
          <w:rFonts w:ascii="Arial" w:eastAsia="Times New Roman" w:hAnsi="Arial" w:cs="Arial"/>
          <w:color w:val="000000"/>
          <w:lang w:val="it-IT"/>
        </w:rPr>
        <w:t xml:space="preserve"> tal fine</w:t>
      </w:r>
      <w:r w:rsidR="00014AF5">
        <w:rPr>
          <w:rFonts w:ascii="Arial" w:eastAsia="Times New Roman" w:hAnsi="Arial" w:cs="Arial"/>
          <w:color w:val="000000"/>
          <w:lang w:val="it-IT"/>
        </w:rPr>
        <w:t>:</w:t>
      </w:r>
    </w:p>
    <w:p w14:paraId="692B7619" w14:textId="69C0EE2B" w:rsidR="009C562C" w:rsidRPr="004642AB" w:rsidRDefault="009C562C" w:rsidP="001E67A8">
      <w:pPr>
        <w:widowControl w:val="0"/>
        <w:autoSpaceDE w:val="0"/>
        <w:autoSpaceDN w:val="0"/>
        <w:adjustRightInd w:val="0"/>
        <w:spacing w:before="160" w:line="360" w:lineRule="auto"/>
        <w:ind w:right="-30"/>
        <w:jc w:val="center"/>
        <w:rPr>
          <w:rFonts w:ascii="Arial" w:eastAsia="Times New Roman" w:hAnsi="Arial" w:cs="Arial"/>
          <w:b/>
          <w:bCs/>
          <w:color w:val="000000"/>
          <w:lang w:val="it-IT"/>
        </w:rPr>
      </w:pPr>
      <w:r w:rsidRPr="004642AB">
        <w:rPr>
          <w:rFonts w:ascii="Arial" w:eastAsia="Times New Roman" w:hAnsi="Arial" w:cs="Arial"/>
          <w:b/>
          <w:bCs/>
          <w:color w:val="000000"/>
          <w:lang w:val="it-IT"/>
        </w:rPr>
        <w:t>DICHIARA</w:t>
      </w:r>
    </w:p>
    <w:p w14:paraId="55B49CED" w14:textId="115B9AB1" w:rsidR="00A87B32" w:rsidRPr="004642AB" w:rsidRDefault="009C562C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4642AB">
        <w:rPr>
          <w:rFonts w:ascii="Arial" w:eastAsiaTheme="minorHAnsi" w:hAnsi="Arial" w:cs="Arial"/>
          <w:lang w:val="it-IT"/>
        </w:rPr>
        <w:t>di voler ricevere le comunicazioni afferenti all’</w:t>
      </w:r>
      <w:r w:rsidR="001E67A8" w:rsidRPr="004642AB">
        <w:rPr>
          <w:rFonts w:ascii="Arial" w:eastAsiaTheme="minorHAnsi" w:hAnsi="Arial" w:cs="Arial"/>
          <w:lang w:val="it-IT"/>
        </w:rPr>
        <w:t xml:space="preserve">Avviso </w:t>
      </w:r>
      <w:r w:rsidRPr="004642AB">
        <w:rPr>
          <w:rFonts w:ascii="Arial" w:eastAsiaTheme="minorHAnsi" w:hAnsi="Arial" w:cs="Arial"/>
          <w:lang w:val="it-IT"/>
        </w:rPr>
        <w:t>ai seguenti recapiti</w:t>
      </w:r>
      <w:r w:rsidR="00386A7E" w:rsidRPr="004642AB">
        <w:rPr>
          <w:rFonts w:ascii="Arial" w:eastAsiaTheme="minorHAnsi" w:hAnsi="Arial" w:cs="Arial"/>
          <w:lang w:val="it-IT"/>
        </w:rPr>
        <w:t>:</w:t>
      </w:r>
    </w:p>
    <w:p w14:paraId="3752D686" w14:textId="3D94C463" w:rsidR="00386A7E" w:rsidRPr="004642AB" w:rsidRDefault="00386A7E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4642AB">
        <w:rPr>
          <w:rFonts w:ascii="Arial" w:eastAsiaTheme="minorHAnsi" w:hAnsi="Arial" w:cs="Arial"/>
          <w:lang w:val="it-IT"/>
        </w:rPr>
        <w:t>località _____________ prov. __________ cap. __________</w:t>
      </w:r>
      <w:r w:rsidR="00902D05" w:rsidRPr="004642AB">
        <w:rPr>
          <w:rFonts w:ascii="Arial" w:eastAsiaTheme="minorHAnsi" w:hAnsi="Arial" w:cs="Arial"/>
          <w:lang w:val="it-IT"/>
        </w:rPr>
        <w:t xml:space="preserve"> </w:t>
      </w:r>
      <w:r w:rsidRPr="004642AB">
        <w:rPr>
          <w:rFonts w:ascii="Arial" w:eastAsiaTheme="minorHAnsi" w:hAnsi="Arial" w:cs="Arial"/>
          <w:lang w:val="it-IT"/>
        </w:rPr>
        <w:t>via ______________________n. ____</w:t>
      </w:r>
    </w:p>
    <w:p w14:paraId="62E69857" w14:textId="5AF5706C" w:rsidR="00386A7E" w:rsidRPr="004642AB" w:rsidRDefault="00386A7E" w:rsidP="00391F3F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4642AB">
        <w:rPr>
          <w:rFonts w:ascii="Arial" w:eastAsiaTheme="minorHAnsi" w:hAnsi="Arial" w:cs="Arial"/>
          <w:lang w:val="it-IT"/>
        </w:rPr>
        <w:t>P.E.C. _____________________________</w:t>
      </w:r>
      <w:r w:rsidR="00292DAA" w:rsidRPr="004642AB">
        <w:rPr>
          <w:rFonts w:ascii="Arial" w:eastAsiaTheme="minorHAnsi" w:hAnsi="Arial" w:cs="Arial"/>
          <w:lang w:val="it-IT"/>
        </w:rPr>
        <w:t>_____________________________________________</w:t>
      </w:r>
    </w:p>
    <w:p w14:paraId="72B7E7B7" w14:textId="2E1FC1C3" w:rsidR="00292DAA" w:rsidRPr="004642AB" w:rsidRDefault="00292DAA" w:rsidP="00391F3F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4642AB">
        <w:rPr>
          <w:rFonts w:ascii="Arial" w:eastAsiaTheme="minorHAnsi" w:hAnsi="Arial" w:cs="Arial"/>
          <w:lang w:val="it-IT"/>
        </w:rPr>
        <w:t>E – mail _________________________________________________________________________</w:t>
      </w:r>
    </w:p>
    <w:p w14:paraId="1359148F" w14:textId="5BBDF052" w:rsidR="00292DAA" w:rsidRPr="004642AB" w:rsidRDefault="00292DAA" w:rsidP="001E67A8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eastAsiaTheme="minorHAnsi" w:hAnsi="Arial" w:cs="Arial"/>
          <w:lang w:val="it-IT"/>
        </w:rPr>
      </w:pPr>
      <w:r w:rsidRPr="004642AB">
        <w:rPr>
          <w:rFonts w:ascii="Arial" w:eastAsiaTheme="minorHAnsi" w:hAnsi="Arial" w:cs="Arial"/>
          <w:lang w:val="it-IT"/>
        </w:rPr>
        <w:t>Tel. ______________________________________________ fax ___________________________</w:t>
      </w:r>
    </w:p>
    <w:p w14:paraId="3069A56E" w14:textId="0E9812E4" w:rsidR="001F07EE" w:rsidRPr="004642AB" w:rsidRDefault="00D972BE" w:rsidP="00D972BE">
      <w:pPr>
        <w:spacing w:before="120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4642AB">
        <w:rPr>
          <w:rFonts w:ascii="Arial" w:eastAsia="Times New Roman" w:hAnsi="Arial" w:cs="Arial"/>
          <w:b/>
          <w:color w:val="000000"/>
          <w:lang w:val="it-IT"/>
        </w:rPr>
        <w:t>DICHIARA ALTRESÌ</w:t>
      </w:r>
    </w:p>
    <w:p w14:paraId="1592F176" w14:textId="4F61CA7D" w:rsidR="00365886" w:rsidRPr="004642AB" w:rsidRDefault="00365886" w:rsidP="001E67A8">
      <w:pPr>
        <w:tabs>
          <w:tab w:val="left" w:pos="4782"/>
        </w:tabs>
        <w:spacing w:before="160"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4642AB">
        <w:rPr>
          <w:rFonts w:ascii="Arial" w:eastAsia="Times New Roman" w:hAnsi="Arial" w:cs="Arial"/>
          <w:b/>
          <w:bCs/>
          <w:color w:val="000000"/>
          <w:lang w:val="it-IT"/>
        </w:rPr>
        <w:t>ai sensi e per gli effetti degli art</w:t>
      </w:r>
      <w:r w:rsidR="00A87B32" w:rsidRPr="004642AB">
        <w:rPr>
          <w:rFonts w:ascii="Arial" w:eastAsia="Times New Roman" w:hAnsi="Arial" w:cs="Arial"/>
          <w:b/>
          <w:bCs/>
          <w:color w:val="000000"/>
          <w:lang w:val="it-IT"/>
        </w:rPr>
        <w:t>t. 46 e 47 del decreto del Presidente della Repubblica 28 dicembre 2000, n. 445, recante “</w:t>
      </w:r>
      <w:r w:rsidR="00A87B32" w:rsidRPr="004642AB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 xml:space="preserve">Testo unico delle disposizioni legislative e regolamentari in </w:t>
      </w:r>
      <w:r w:rsidR="00A87B32" w:rsidRPr="004642AB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lastRenderedPageBreak/>
        <w:t>materia di documentazione amministrativa</w:t>
      </w:r>
      <w:r w:rsidR="00A87B32" w:rsidRPr="004642AB">
        <w:rPr>
          <w:rFonts w:ascii="Arial" w:eastAsia="Times New Roman" w:hAnsi="Arial" w:cs="Arial"/>
          <w:b/>
          <w:bCs/>
          <w:color w:val="000000"/>
          <w:lang w:val="it-IT"/>
        </w:rPr>
        <w:t>”</w:t>
      </w:r>
      <w:r w:rsidR="008306E8" w:rsidRPr="004642AB">
        <w:rPr>
          <w:rFonts w:ascii="Arial" w:eastAsia="Times New Roman" w:hAnsi="Arial" w:cs="Arial"/>
          <w:b/>
          <w:bCs/>
          <w:color w:val="000000"/>
          <w:lang w:val="it-IT"/>
        </w:rPr>
        <w:t xml:space="preserve"> (il “d.P.R. 445/2000”), consapevole delle responsabilità e delle conseguenze civili e penali previste dall’art. 76 del medesimo d.P.R. in caso di dichiarazioni mendaci e/o formazione od uso di atti falsi, nell’ambito dell’</w:t>
      </w:r>
      <w:r w:rsidR="009C562C" w:rsidRPr="004642AB">
        <w:rPr>
          <w:rFonts w:ascii="Arial" w:eastAsia="Times New Roman" w:hAnsi="Arial" w:cs="Arial"/>
          <w:b/>
          <w:bCs/>
          <w:color w:val="000000"/>
          <w:lang w:val="it-IT"/>
        </w:rPr>
        <w:t>A</w:t>
      </w:r>
      <w:r w:rsidR="008306E8" w:rsidRPr="004642AB">
        <w:rPr>
          <w:rFonts w:ascii="Arial" w:eastAsia="Times New Roman" w:hAnsi="Arial" w:cs="Arial"/>
          <w:b/>
          <w:bCs/>
          <w:color w:val="000000"/>
          <w:lang w:val="it-IT"/>
        </w:rPr>
        <w:t>vviso</w:t>
      </w:r>
    </w:p>
    <w:p w14:paraId="17BA2E41" w14:textId="3C588322" w:rsidR="00B52F1A" w:rsidRPr="004642AB" w:rsidRDefault="00872BBA" w:rsidP="00A97DE5">
      <w:pPr>
        <w:spacing w:before="12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val="it-IT"/>
        </w:rPr>
      </w:pPr>
      <w:r w:rsidRPr="004642AB">
        <w:rPr>
          <w:rFonts w:ascii="Arial" w:eastAsia="Times New Roman" w:hAnsi="Arial" w:cs="Arial"/>
          <w:bCs/>
          <w:color w:val="000000"/>
          <w:lang w:val="it-IT"/>
        </w:rPr>
        <w:t>d</w:t>
      </w:r>
      <w:r w:rsidR="00B52F1A" w:rsidRPr="004642AB">
        <w:rPr>
          <w:rFonts w:ascii="Arial" w:eastAsia="Times New Roman" w:hAnsi="Arial" w:cs="Arial"/>
          <w:bCs/>
          <w:color w:val="000000"/>
          <w:lang w:val="it-IT"/>
        </w:rPr>
        <w:t xml:space="preserve">i </w:t>
      </w:r>
      <w:r w:rsidRPr="004642AB">
        <w:rPr>
          <w:rFonts w:ascii="Arial" w:eastAsia="Times New Roman" w:hAnsi="Arial" w:cs="Arial"/>
          <w:bCs/>
          <w:color w:val="000000"/>
          <w:lang w:val="it-IT"/>
        </w:rPr>
        <w:t>essere in possesso dei requisiti di cui a</w:t>
      </w:r>
      <w:r w:rsidR="006F7DD6" w:rsidRPr="004642AB">
        <w:rPr>
          <w:rFonts w:ascii="Arial" w:eastAsia="Times New Roman" w:hAnsi="Arial" w:cs="Arial"/>
          <w:bCs/>
          <w:color w:val="000000"/>
          <w:lang w:val="it-IT"/>
        </w:rPr>
        <w:t>l</w:t>
      </w:r>
      <w:r w:rsidRPr="004642AB">
        <w:rPr>
          <w:rFonts w:ascii="Arial" w:eastAsia="Times New Roman" w:hAnsi="Arial" w:cs="Arial"/>
          <w:bCs/>
          <w:color w:val="000000"/>
          <w:lang w:val="it-IT"/>
        </w:rPr>
        <w:t xml:space="preserve"> </w:t>
      </w:r>
      <w:r w:rsidRPr="004642AB">
        <w:rPr>
          <w:rFonts w:ascii="Arial" w:eastAsia="Times New Roman" w:hAnsi="Arial" w:cs="Arial"/>
          <w:b/>
          <w:color w:val="000000"/>
          <w:lang w:val="it-IT"/>
        </w:rPr>
        <w:t>paragraf</w:t>
      </w:r>
      <w:r w:rsidR="006F7DD6" w:rsidRPr="004642AB">
        <w:rPr>
          <w:rFonts w:ascii="Arial" w:eastAsia="Times New Roman" w:hAnsi="Arial" w:cs="Arial"/>
          <w:b/>
          <w:color w:val="000000"/>
          <w:lang w:val="it-IT"/>
        </w:rPr>
        <w:t>o</w:t>
      </w:r>
      <w:r w:rsidRPr="004642AB">
        <w:rPr>
          <w:rFonts w:ascii="Arial" w:eastAsia="Times New Roman" w:hAnsi="Arial" w:cs="Arial"/>
          <w:b/>
          <w:color w:val="000000"/>
          <w:lang w:val="it-IT"/>
        </w:rPr>
        <w:t xml:space="preserve"> </w:t>
      </w:r>
      <w:r w:rsidR="00D209D5" w:rsidRPr="004642AB">
        <w:rPr>
          <w:rFonts w:ascii="Arial" w:eastAsia="Times New Roman" w:hAnsi="Arial" w:cs="Arial"/>
          <w:b/>
          <w:color w:val="000000"/>
          <w:lang w:val="it-IT"/>
        </w:rPr>
        <w:t>5.</w:t>
      </w:r>
      <w:r w:rsidRPr="004642AB">
        <w:rPr>
          <w:rFonts w:ascii="Arial" w:eastAsia="Times New Roman" w:hAnsi="Arial" w:cs="Arial"/>
          <w:bCs/>
          <w:color w:val="000000"/>
          <w:lang w:val="it-IT"/>
        </w:rPr>
        <w:t xml:space="preserve"> dell’</w:t>
      </w:r>
      <w:r w:rsidR="00A27716" w:rsidRPr="004642AB">
        <w:rPr>
          <w:rFonts w:ascii="Arial" w:eastAsia="Times New Roman" w:hAnsi="Arial" w:cs="Arial"/>
          <w:bCs/>
          <w:color w:val="000000"/>
          <w:lang w:val="it-IT"/>
        </w:rPr>
        <w:t>A</w:t>
      </w:r>
      <w:r w:rsidRPr="004642AB">
        <w:rPr>
          <w:rFonts w:ascii="Arial" w:eastAsia="Times New Roman" w:hAnsi="Arial" w:cs="Arial"/>
          <w:bCs/>
          <w:color w:val="000000"/>
          <w:lang w:val="it-IT"/>
        </w:rPr>
        <w:t>vviso e, in particolare:</w:t>
      </w:r>
    </w:p>
    <w:p w14:paraId="1F6B10D1" w14:textId="3E7B755C" w:rsidR="00AD510A" w:rsidRPr="004642AB" w:rsidRDefault="00AD510A" w:rsidP="00A97DE5">
      <w:pPr>
        <w:spacing w:before="12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val="it-IT"/>
        </w:rPr>
      </w:pPr>
      <w:r w:rsidRPr="004642AB">
        <w:rPr>
          <w:rFonts w:ascii="Arial" w:hAnsi="Arial" w:cs="Arial"/>
          <w:b/>
          <w:bCs/>
          <w:lang w:val="it-IT"/>
        </w:rPr>
        <w:t>Requisiti di ordine generale</w:t>
      </w:r>
    </w:p>
    <w:p w14:paraId="03E51A49" w14:textId="47C19F0E" w:rsidR="00DE6E51" w:rsidRPr="00E14CF6" w:rsidRDefault="00E14CF6" w:rsidP="00E14CF6">
      <w:pPr>
        <w:pStyle w:val="Paragrafoelenco"/>
        <w:numPr>
          <w:ilvl w:val="0"/>
          <w:numId w:val="10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E14CF6">
        <w:rPr>
          <w:rFonts w:ascii="Arial" w:eastAsia="Times New Roman" w:hAnsi="Arial" w:cs="Arial"/>
          <w:bCs/>
          <w:color w:val="000000"/>
          <w:lang w:val="it-IT"/>
        </w:rPr>
        <w:t xml:space="preserve">di essere in possesso dei requisiti </w:t>
      </w:r>
      <w:r w:rsidRPr="00E14CF6">
        <w:rPr>
          <w:rFonts w:ascii="Arial" w:hAnsi="Arial" w:cs="Arial"/>
          <w:lang w:val="it-IT"/>
        </w:rPr>
        <w:t xml:space="preserve">di cui all’art. 80 </w:t>
      </w:r>
      <w:r w:rsidR="00DE6E51" w:rsidRPr="00E14CF6">
        <w:rPr>
          <w:rFonts w:ascii="Arial" w:eastAsia="Times New Roman" w:hAnsi="Arial" w:cs="Arial"/>
          <w:bCs/>
          <w:color w:val="000000"/>
          <w:lang w:val="it-IT"/>
        </w:rPr>
        <w:t xml:space="preserve">del </w:t>
      </w:r>
      <w:proofErr w:type="spellStart"/>
      <w:r w:rsidR="00DE6E51" w:rsidRPr="00E14CF6">
        <w:rPr>
          <w:rFonts w:ascii="Arial" w:eastAsia="Times New Roman" w:hAnsi="Arial" w:cs="Arial"/>
          <w:bCs/>
          <w:color w:val="000000"/>
          <w:lang w:val="it-IT"/>
        </w:rPr>
        <w:t>D.Lgs.</w:t>
      </w:r>
      <w:proofErr w:type="spellEnd"/>
      <w:r w:rsidR="00DE6E51" w:rsidRPr="00E14CF6">
        <w:rPr>
          <w:rFonts w:ascii="Arial" w:eastAsia="Times New Roman" w:hAnsi="Arial" w:cs="Arial"/>
          <w:bCs/>
          <w:color w:val="000000"/>
          <w:lang w:val="it-IT"/>
        </w:rPr>
        <w:t xml:space="preserve"> 50/2016</w:t>
      </w:r>
      <w:r w:rsidR="00747A37" w:rsidRPr="00E14CF6">
        <w:rPr>
          <w:rFonts w:ascii="Arial" w:eastAsia="Times New Roman" w:hAnsi="Arial" w:cs="Arial"/>
          <w:bCs/>
          <w:color w:val="000000"/>
          <w:lang w:val="it-IT"/>
        </w:rPr>
        <w:t xml:space="preserve"> </w:t>
      </w:r>
      <w:r w:rsidR="00747A37" w:rsidRPr="00E14CF6">
        <w:rPr>
          <w:rFonts w:ascii="Arial" w:eastAsia="Times New Roman" w:hAnsi="Arial" w:cs="Arial"/>
          <w:bCs/>
          <w:color w:val="000000"/>
          <w:lang w:val="it-IT"/>
        </w:rPr>
        <w:t xml:space="preserve">e </w:t>
      </w:r>
      <w:proofErr w:type="spellStart"/>
      <w:r w:rsidR="00747A37" w:rsidRPr="00E14CF6">
        <w:rPr>
          <w:rFonts w:ascii="Arial" w:eastAsia="Times New Roman" w:hAnsi="Arial" w:cs="Arial"/>
          <w:bCs/>
          <w:color w:val="000000"/>
          <w:lang w:val="it-IT"/>
        </w:rPr>
        <w:t>ss.mm.ii</w:t>
      </w:r>
      <w:proofErr w:type="spellEnd"/>
      <w:r w:rsidR="00747A37" w:rsidRPr="00E14CF6">
        <w:rPr>
          <w:rFonts w:ascii="Arial" w:eastAsia="Times New Roman" w:hAnsi="Arial" w:cs="Arial"/>
          <w:bCs/>
          <w:color w:val="000000"/>
          <w:lang w:val="it-IT"/>
        </w:rPr>
        <w:t>.</w:t>
      </w:r>
      <w:r w:rsidR="00DE6E51" w:rsidRPr="00E14CF6">
        <w:rPr>
          <w:rFonts w:ascii="Arial" w:eastAsia="Times New Roman" w:hAnsi="Arial" w:cs="Arial"/>
          <w:bCs/>
          <w:color w:val="000000"/>
          <w:lang w:val="it-IT"/>
        </w:rPr>
        <w:t>;</w:t>
      </w:r>
    </w:p>
    <w:p w14:paraId="4B8091EE" w14:textId="4E3B8AC5" w:rsidR="0032486D" w:rsidRPr="004642AB" w:rsidRDefault="00BE70BF" w:rsidP="004642AB">
      <w:pPr>
        <w:pStyle w:val="Paragrafoelenco"/>
        <w:numPr>
          <w:ilvl w:val="0"/>
          <w:numId w:val="10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bCs/>
          <w:color w:val="000000"/>
          <w:lang w:val="it-IT"/>
        </w:rPr>
      </w:pPr>
      <w:bookmarkStart w:id="0" w:name="_Hlk120527314"/>
      <w:bookmarkStart w:id="1" w:name="_Hlk120694266"/>
      <w:r w:rsidRPr="004642AB">
        <w:rPr>
          <w:rFonts w:ascii="Arial" w:hAnsi="Arial" w:cs="Arial"/>
          <w:color w:val="000000"/>
          <w:lang w:val="it-IT"/>
        </w:rPr>
        <w:t>l’</w:t>
      </w:r>
      <w:r w:rsidR="001D19B8" w:rsidRPr="004642AB">
        <w:rPr>
          <w:rFonts w:ascii="Arial" w:hAnsi="Arial" w:cs="Arial"/>
          <w:color w:val="000000"/>
          <w:lang w:val="it-IT"/>
        </w:rPr>
        <w:t>insussistenza</w:t>
      </w:r>
      <w:r w:rsidR="001D19B8" w:rsidRPr="004642AB">
        <w:rPr>
          <w:rFonts w:ascii="Arial" w:eastAsia="Times New Roman" w:hAnsi="Arial" w:cs="Arial"/>
          <w:bCs/>
          <w:color w:val="000000"/>
          <w:lang w:val="it-IT"/>
        </w:rPr>
        <w:t xml:space="preserve"> di situazioni </w:t>
      </w:r>
      <w:r w:rsidR="0032486D" w:rsidRPr="004642AB">
        <w:rPr>
          <w:rFonts w:ascii="Arial" w:eastAsia="Times New Roman" w:hAnsi="Arial" w:cs="Arial"/>
          <w:bCs/>
          <w:color w:val="000000"/>
          <w:lang w:val="it-IT"/>
        </w:rPr>
        <w:t xml:space="preserve">di incompatibilità </w:t>
      </w:r>
      <w:r w:rsidRPr="004642AB">
        <w:rPr>
          <w:rFonts w:ascii="Arial" w:eastAsia="Times New Roman" w:hAnsi="Arial" w:cs="Arial"/>
          <w:bCs/>
          <w:color w:val="000000"/>
          <w:lang w:val="it-IT"/>
        </w:rPr>
        <w:t>e</w:t>
      </w:r>
      <w:r w:rsidR="00F9199C" w:rsidRPr="004642AB">
        <w:rPr>
          <w:rFonts w:ascii="Arial" w:eastAsia="Times New Roman" w:hAnsi="Arial" w:cs="Arial"/>
          <w:bCs/>
          <w:color w:val="000000"/>
          <w:lang w:val="it-IT"/>
        </w:rPr>
        <w:t>/o</w:t>
      </w:r>
      <w:r w:rsidRPr="004642AB">
        <w:rPr>
          <w:rFonts w:ascii="Arial" w:eastAsia="Times New Roman" w:hAnsi="Arial" w:cs="Arial"/>
          <w:bCs/>
          <w:color w:val="000000"/>
          <w:lang w:val="it-IT"/>
        </w:rPr>
        <w:t xml:space="preserve"> di situazioni che poss</w:t>
      </w:r>
      <w:r w:rsidR="00800B75" w:rsidRPr="004642AB">
        <w:rPr>
          <w:rFonts w:ascii="Arial" w:eastAsia="Times New Roman" w:hAnsi="Arial" w:cs="Arial"/>
          <w:bCs/>
          <w:color w:val="000000"/>
          <w:lang w:val="it-IT"/>
        </w:rPr>
        <w:t>a</w:t>
      </w:r>
      <w:r w:rsidRPr="004642AB">
        <w:rPr>
          <w:rFonts w:ascii="Arial" w:eastAsia="Times New Roman" w:hAnsi="Arial" w:cs="Arial"/>
          <w:bCs/>
          <w:color w:val="000000"/>
          <w:lang w:val="it-IT"/>
        </w:rPr>
        <w:t>no compromettere l’onorabilità, l’indipendenza e l’obiettività richiamate</w:t>
      </w:r>
      <w:r w:rsidR="0032486D" w:rsidRPr="004642AB">
        <w:rPr>
          <w:rFonts w:ascii="Arial" w:eastAsia="Times New Roman" w:hAnsi="Arial" w:cs="Arial"/>
          <w:bCs/>
          <w:color w:val="000000"/>
          <w:lang w:val="it-IT"/>
        </w:rPr>
        <w:t xml:space="preserve"> dal D.Lgs. 39/2010</w:t>
      </w:r>
      <w:r w:rsidR="00747A37">
        <w:rPr>
          <w:rFonts w:ascii="Arial" w:eastAsia="Times New Roman" w:hAnsi="Arial" w:cs="Arial"/>
          <w:bCs/>
          <w:color w:val="000000"/>
          <w:lang w:val="it-IT"/>
        </w:rPr>
        <w:t xml:space="preserve"> e </w:t>
      </w:r>
      <w:proofErr w:type="spellStart"/>
      <w:r w:rsidR="00747A37">
        <w:rPr>
          <w:rFonts w:ascii="Arial" w:eastAsia="Times New Roman" w:hAnsi="Arial" w:cs="Arial"/>
          <w:bCs/>
          <w:color w:val="000000"/>
          <w:lang w:val="it-IT"/>
        </w:rPr>
        <w:t>ss.mm.ii</w:t>
      </w:r>
      <w:proofErr w:type="spellEnd"/>
      <w:r w:rsidR="00747A37">
        <w:rPr>
          <w:rFonts w:ascii="Arial" w:eastAsia="Times New Roman" w:hAnsi="Arial" w:cs="Arial"/>
          <w:bCs/>
          <w:color w:val="000000"/>
          <w:lang w:val="it-IT"/>
        </w:rPr>
        <w:t>.</w:t>
      </w:r>
      <w:r w:rsidR="0032486D" w:rsidRPr="004642AB">
        <w:rPr>
          <w:rFonts w:ascii="Arial" w:eastAsia="Times New Roman" w:hAnsi="Arial" w:cs="Arial"/>
          <w:bCs/>
          <w:color w:val="000000"/>
          <w:lang w:val="it-IT"/>
        </w:rPr>
        <w:t>;</w:t>
      </w:r>
    </w:p>
    <w:p w14:paraId="20841DDE" w14:textId="1BC35A24" w:rsidR="00747A37" w:rsidRPr="00747A37" w:rsidRDefault="00243FE4" w:rsidP="00747A37">
      <w:pPr>
        <w:pStyle w:val="Paragrafoelenco"/>
        <w:numPr>
          <w:ilvl w:val="0"/>
          <w:numId w:val="10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bCs/>
          <w:color w:val="000000"/>
          <w:lang w:val="it-IT"/>
        </w:rPr>
      </w:pPr>
      <w:r w:rsidRPr="004642AB">
        <w:rPr>
          <w:rFonts w:ascii="Arial" w:hAnsi="Arial" w:cs="Arial"/>
          <w:color w:val="000000"/>
          <w:lang w:val="it-IT"/>
        </w:rPr>
        <w:t>l’</w:t>
      </w:r>
      <w:r w:rsidR="0032486D" w:rsidRPr="004642AB">
        <w:rPr>
          <w:rFonts w:ascii="Arial" w:hAnsi="Arial" w:cs="Arial"/>
          <w:color w:val="000000"/>
          <w:lang w:val="it-IT"/>
        </w:rPr>
        <w:t>insussistenza</w:t>
      </w:r>
      <w:r w:rsidR="0032486D" w:rsidRPr="004642AB">
        <w:rPr>
          <w:rFonts w:ascii="Arial" w:eastAsia="Times New Roman" w:hAnsi="Arial" w:cs="Arial"/>
          <w:bCs/>
          <w:color w:val="000000"/>
          <w:lang w:val="it-IT"/>
        </w:rPr>
        <w:t xml:space="preserve"> </w:t>
      </w:r>
      <w:r w:rsidR="007E48B8" w:rsidRPr="004642AB">
        <w:rPr>
          <w:rFonts w:ascii="Arial" w:eastAsia="Times New Roman" w:hAnsi="Arial" w:cs="Arial"/>
          <w:bCs/>
          <w:color w:val="000000"/>
          <w:lang w:val="it-IT"/>
        </w:rPr>
        <w:t>di ogni altra situazione che determini l’esclusione dalle procedure di gara per l’affidamento di contratti pubblici e/o di ogni altra situazione che precluda la capacità a contrarre con la Pubblica Amministrazione e ad espletare il Servizio oggetto dell’Avviso secondo la normativa vigente;</w:t>
      </w:r>
    </w:p>
    <w:p w14:paraId="2F095207" w14:textId="77777777" w:rsidR="004642AB" w:rsidRPr="004642AB" w:rsidRDefault="004642AB" w:rsidP="004642AB">
      <w:pPr>
        <w:pStyle w:val="Paragrafoelenco"/>
        <w:suppressAutoHyphens/>
        <w:spacing w:before="120" w:after="120" w:line="360" w:lineRule="auto"/>
        <w:ind w:left="644"/>
        <w:jc w:val="both"/>
        <w:rPr>
          <w:rFonts w:ascii="Arial" w:eastAsia="Times New Roman" w:hAnsi="Arial" w:cs="Arial"/>
          <w:bCs/>
          <w:color w:val="000000"/>
          <w:lang w:val="it-IT"/>
        </w:rPr>
      </w:pPr>
    </w:p>
    <w:p w14:paraId="454AFC2D" w14:textId="055353F1" w:rsidR="00AD510A" w:rsidRPr="004642AB" w:rsidRDefault="00AD510A" w:rsidP="00D209D5">
      <w:pPr>
        <w:pStyle w:val="Paragrafoelenco"/>
        <w:suppressAutoHyphens/>
        <w:spacing w:before="120" w:after="120" w:line="360" w:lineRule="auto"/>
        <w:ind w:left="357" w:hanging="357"/>
        <w:jc w:val="both"/>
        <w:rPr>
          <w:rFonts w:ascii="Arial" w:eastAsia="Times New Roman" w:hAnsi="Arial" w:cs="Arial"/>
          <w:bCs/>
          <w:color w:val="000000"/>
          <w:lang w:val="it-IT"/>
        </w:rPr>
      </w:pPr>
      <w:r w:rsidRPr="004642AB">
        <w:rPr>
          <w:rFonts w:ascii="Arial" w:hAnsi="Arial" w:cs="Arial"/>
          <w:b/>
          <w:bCs/>
          <w:color w:val="000000"/>
          <w:lang w:val="it-IT"/>
        </w:rPr>
        <w:t>Requisiti di idoneità professionale ai sensi dell’art. 83, comma 1, lett. a), del D.Lgs. 50/2016</w:t>
      </w:r>
    </w:p>
    <w:p w14:paraId="39D83FAA" w14:textId="095FF7CF" w:rsidR="004642AB" w:rsidRDefault="00E14CF6" w:rsidP="004642AB">
      <w:pPr>
        <w:pStyle w:val="Paragrafoelenco"/>
        <w:numPr>
          <w:ilvl w:val="0"/>
          <w:numId w:val="10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di essere iscritto</w:t>
      </w:r>
      <w:r w:rsidR="004642AB" w:rsidRPr="004642AB">
        <w:rPr>
          <w:rFonts w:ascii="Arial" w:hAnsi="Arial" w:cs="Arial"/>
          <w:color w:val="000000"/>
          <w:lang w:val="it-IT"/>
        </w:rPr>
        <w:t xml:space="preserve"> nell’Albo dei Consulenti dal Lavoro, ai sensi della L. 11 gennaio 1979, n. 12;</w:t>
      </w:r>
    </w:p>
    <w:p w14:paraId="41B283B6" w14:textId="56C01E63" w:rsidR="00AC161E" w:rsidRPr="00AC161E" w:rsidRDefault="00AC161E" w:rsidP="00AC161E">
      <w:pPr>
        <w:snapToGrid w:val="0"/>
        <w:spacing w:before="240" w:after="200" w:line="360" w:lineRule="auto"/>
        <w:jc w:val="both"/>
        <w:rPr>
          <w:rFonts w:ascii="Arial" w:hAnsi="Arial" w:cs="Arial"/>
          <w:b/>
          <w:bCs/>
          <w:color w:val="000000"/>
          <w:lang w:val="it-IT"/>
        </w:rPr>
      </w:pPr>
      <w:r w:rsidRPr="00AC161E">
        <w:rPr>
          <w:rFonts w:ascii="Arial" w:hAnsi="Arial" w:cs="Arial"/>
          <w:b/>
          <w:bCs/>
          <w:color w:val="000000"/>
          <w:lang w:val="it-IT"/>
        </w:rPr>
        <w:t>Requisiti di capacità economica e finanziaria e tecniche e professionali, ai sensi</w:t>
      </w:r>
      <w:r w:rsidRPr="00AC161E">
        <w:rPr>
          <w:rFonts w:ascii="Arial" w:hAnsi="Arial" w:cs="Arial"/>
          <w:b/>
          <w:bCs/>
          <w:color w:val="000000"/>
          <w:lang w:val="it-IT"/>
        </w:rPr>
        <w:br/>
        <w:t xml:space="preserve">dell’art. 83, comma 1, lett. b) e c), del </w:t>
      </w:r>
      <w:proofErr w:type="spellStart"/>
      <w:r w:rsidRPr="00AC161E">
        <w:rPr>
          <w:rFonts w:ascii="Arial" w:hAnsi="Arial" w:cs="Arial"/>
          <w:b/>
          <w:bCs/>
          <w:color w:val="000000"/>
          <w:lang w:val="it-IT"/>
        </w:rPr>
        <w:t>D.Lgs.</w:t>
      </w:r>
      <w:proofErr w:type="spellEnd"/>
      <w:r w:rsidRPr="00AC161E">
        <w:rPr>
          <w:rFonts w:ascii="Arial" w:hAnsi="Arial" w:cs="Arial"/>
          <w:b/>
          <w:bCs/>
          <w:color w:val="000000"/>
          <w:lang w:val="it-IT"/>
        </w:rPr>
        <w:t xml:space="preserve"> 50/2016 </w:t>
      </w:r>
    </w:p>
    <w:p w14:paraId="380F2AFC" w14:textId="07B431B1" w:rsidR="004642AB" w:rsidRPr="00AC161E" w:rsidRDefault="00E14CF6" w:rsidP="00AC161E">
      <w:pPr>
        <w:pStyle w:val="Paragrafoelenco"/>
        <w:numPr>
          <w:ilvl w:val="0"/>
          <w:numId w:val="10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it-IT"/>
        </w:rPr>
      </w:pPr>
      <w:bookmarkStart w:id="2" w:name="_Hlk120787739"/>
      <w:r>
        <w:rPr>
          <w:rFonts w:ascii="Arial" w:hAnsi="Arial" w:cs="Arial"/>
          <w:color w:val="000000"/>
          <w:lang w:val="it-IT"/>
        </w:rPr>
        <w:t xml:space="preserve">di </w:t>
      </w:r>
      <w:r w:rsidR="004642AB" w:rsidRPr="004642AB">
        <w:rPr>
          <w:rFonts w:ascii="Arial" w:hAnsi="Arial" w:cs="Arial"/>
          <w:color w:val="000000"/>
          <w:lang w:val="it-IT"/>
        </w:rPr>
        <w:t>aver eseguito nell’ultimo triennio (2019-2020-2021) almeno 1 (uno) incarico di consulenza del lavoro, di durata complessiva almeno annuale, a favore di una Pubblic</w:t>
      </w:r>
      <w:r>
        <w:rPr>
          <w:rFonts w:ascii="Arial" w:hAnsi="Arial" w:cs="Arial"/>
          <w:color w:val="000000"/>
          <w:lang w:val="it-IT"/>
        </w:rPr>
        <w:t>a</w:t>
      </w:r>
      <w:r w:rsidR="004642AB" w:rsidRPr="004642AB">
        <w:rPr>
          <w:rFonts w:ascii="Arial" w:hAnsi="Arial" w:cs="Arial"/>
          <w:color w:val="000000"/>
          <w:lang w:val="it-IT"/>
        </w:rPr>
        <w:t xml:space="preserve"> Amministrazion</w:t>
      </w:r>
      <w:r>
        <w:rPr>
          <w:rFonts w:ascii="Arial" w:hAnsi="Arial" w:cs="Arial"/>
          <w:color w:val="000000"/>
          <w:lang w:val="it-IT"/>
        </w:rPr>
        <w:t>e</w:t>
      </w:r>
      <w:r w:rsidR="004642AB" w:rsidRPr="004642AB">
        <w:rPr>
          <w:rFonts w:ascii="Arial" w:hAnsi="Arial" w:cs="Arial"/>
          <w:color w:val="000000"/>
          <w:lang w:val="it-IT"/>
        </w:rPr>
        <w:t>, di un Ente Pubblico o di una Società Partecipata di cui al D.Lgs. 19 agosto 2016, n.</w:t>
      </w:r>
      <w:r>
        <w:rPr>
          <w:rFonts w:ascii="Arial" w:hAnsi="Arial" w:cs="Arial"/>
          <w:color w:val="000000"/>
          <w:lang w:val="it-IT"/>
        </w:rPr>
        <w:t xml:space="preserve"> </w:t>
      </w:r>
      <w:r w:rsidR="004642AB" w:rsidRPr="004642AB">
        <w:rPr>
          <w:rFonts w:ascii="Arial" w:hAnsi="Arial" w:cs="Arial"/>
          <w:color w:val="000000"/>
          <w:lang w:val="it-IT"/>
        </w:rPr>
        <w:t>175;</w:t>
      </w:r>
      <w:r w:rsidR="00AC161E">
        <w:rPr>
          <w:rFonts w:ascii="Arial" w:hAnsi="Arial" w:cs="Arial"/>
          <w:color w:val="000000"/>
          <w:lang w:val="it-IT"/>
        </w:rPr>
        <w:t xml:space="preserve"> </w:t>
      </w:r>
      <w:r w:rsidR="00AC161E" w:rsidRPr="00AC161E">
        <w:rPr>
          <w:rFonts w:ascii="Arial" w:hAnsi="Arial" w:cs="Arial"/>
          <w:color w:val="000000"/>
          <w:lang w:val="it-IT"/>
        </w:rPr>
        <w:t xml:space="preserve">a tal fine, dichiara di aver eseguito, con buon esito, i seguenti contratti: </w:t>
      </w:r>
    </w:p>
    <w:tbl>
      <w:tblPr>
        <w:tblStyle w:val="Grigliatabella"/>
        <w:tblW w:w="0" w:type="auto"/>
        <w:tblInd w:w="644" w:type="dxa"/>
        <w:tblLook w:val="04A0" w:firstRow="1" w:lastRow="0" w:firstColumn="1" w:lastColumn="0" w:noHBand="0" w:noVBand="1"/>
      </w:tblPr>
      <w:tblGrid>
        <w:gridCol w:w="485"/>
        <w:gridCol w:w="1985"/>
        <w:gridCol w:w="3260"/>
        <w:gridCol w:w="3367"/>
      </w:tblGrid>
      <w:tr w:rsidR="00AC161E" w14:paraId="5BCE8457" w14:textId="77777777" w:rsidTr="00AC161E">
        <w:tc>
          <w:tcPr>
            <w:tcW w:w="485" w:type="dxa"/>
          </w:tcPr>
          <w:p w14:paraId="4B3AE7CF" w14:textId="76E7A0EB" w:rsidR="00AC161E" w:rsidRP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AC161E">
              <w:rPr>
                <w:rFonts w:ascii="Arial" w:hAnsi="Arial" w:cs="Arial"/>
                <w:b/>
                <w:bCs/>
                <w:color w:val="000000"/>
                <w:lang w:val="it-IT"/>
              </w:rPr>
              <w:t>n.</w:t>
            </w:r>
          </w:p>
        </w:tc>
        <w:tc>
          <w:tcPr>
            <w:tcW w:w="1985" w:type="dxa"/>
          </w:tcPr>
          <w:p w14:paraId="2DDBC865" w14:textId="75A4AAC5" w:rsidR="00AC161E" w:rsidRP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AC161E">
              <w:rPr>
                <w:rFonts w:ascii="Arial" w:hAnsi="Arial" w:cs="Arial"/>
                <w:b/>
                <w:bCs/>
                <w:color w:val="000000"/>
                <w:lang w:val="it-IT"/>
              </w:rPr>
              <w:t>COMMITTENTE</w:t>
            </w:r>
          </w:p>
        </w:tc>
        <w:tc>
          <w:tcPr>
            <w:tcW w:w="3260" w:type="dxa"/>
          </w:tcPr>
          <w:p w14:paraId="63A38489" w14:textId="7E2C2F7E" w:rsidR="00AC161E" w:rsidRP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AC161E">
              <w:rPr>
                <w:rFonts w:ascii="Arial" w:hAnsi="Arial" w:cs="Arial"/>
                <w:b/>
                <w:bCs/>
                <w:color w:val="000000"/>
                <w:lang w:val="it-IT"/>
              </w:rPr>
              <w:t>OGGETTO</w:t>
            </w:r>
          </w:p>
        </w:tc>
        <w:tc>
          <w:tcPr>
            <w:tcW w:w="3367" w:type="dxa"/>
          </w:tcPr>
          <w:p w14:paraId="13205E4E" w14:textId="244F7972" w:rsidR="00AC161E" w:rsidRP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AC161E">
              <w:rPr>
                <w:rFonts w:ascii="Arial" w:hAnsi="Arial" w:cs="Arial"/>
                <w:b/>
                <w:bCs/>
                <w:color w:val="000000"/>
                <w:lang w:val="it-IT"/>
              </w:rPr>
              <w:t xml:space="preserve">PERIODO DI ESECUZIONE </w:t>
            </w:r>
          </w:p>
        </w:tc>
      </w:tr>
      <w:tr w:rsidR="00AC161E" w14:paraId="5EFD3665" w14:textId="77777777" w:rsidTr="00AC161E">
        <w:tc>
          <w:tcPr>
            <w:tcW w:w="485" w:type="dxa"/>
          </w:tcPr>
          <w:p w14:paraId="1CB7EBAD" w14:textId="77777777" w:rsid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1985" w:type="dxa"/>
          </w:tcPr>
          <w:p w14:paraId="56D91F2B" w14:textId="77777777" w:rsid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3260" w:type="dxa"/>
          </w:tcPr>
          <w:p w14:paraId="628D8DDC" w14:textId="77777777" w:rsid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3367" w:type="dxa"/>
          </w:tcPr>
          <w:p w14:paraId="6B881792" w14:textId="77777777" w:rsid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AC161E" w14:paraId="6DA996F0" w14:textId="77777777" w:rsidTr="00AC161E">
        <w:tc>
          <w:tcPr>
            <w:tcW w:w="485" w:type="dxa"/>
          </w:tcPr>
          <w:p w14:paraId="331CB25C" w14:textId="77777777" w:rsid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1985" w:type="dxa"/>
          </w:tcPr>
          <w:p w14:paraId="6EF33BF3" w14:textId="77777777" w:rsid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3260" w:type="dxa"/>
          </w:tcPr>
          <w:p w14:paraId="044FD2E4" w14:textId="77777777" w:rsid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3367" w:type="dxa"/>
          </w:tcPr>
          <w:p w14:paraId="055A20D1" w14:textId="77777777" w:rsidR="00AC161E" w:rsidRDefault="00AC161E" w:rsidP="00AC161E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</w:tr>
    </w:tbl>
    <w:p w14:paraId="1003300C" w14:textId="4B0510EF" w:rsidR="00AC161E" w:rsidRDefault="00AC161E" w:rsidP="00AC161E">
      <w:pPr>
        <w:pStyle w:val="Paragrafoelenco"/>
        <w:suppressAutoHyphens/>
        <w:spacing w:before="120" w:after="120" w:line="360" w:lineRule="auto"/>
        <w:ind w:left="644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a comprova di quanto dichiarato, si fornisce la seguente documentazione: </w:t>
      </w:r>
    </w:p>
    <w:p w14:paraId="1C677113" w14:textId="77806758" w:rsidR="00AC161E" w:rsidRDefault="00AC161E" w:rsidP="00AC161E">
      <w:pPr>
        <w:pStyle w:val="Paragrafoelenco"/>
        <w:suppressAutoHyphens/>
        <w:spacing w:before="120" w:after="120" w:line="360" w:lineRule="auto"/>
        <w:ind w:left="644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___________________________________________________________________________________________________________________________________________________;</w:t>
      </w:r>
    </w:p>
    <w:p w14:paraId="459C8880" w14:textId="77777777" w:rsidR="00AC161E" w:rsidRPr="004642AB" w:rsidRDefault="00AC161E" w:rsidP="00AC161E">
      <w:pPr>
        <w:pStyle w:val="Paragrafoelenco"/>
        <w:suppressAutoHyphens/>
        <w:spacing w:before="120" w:after="120" w:line="360" w:lineRule="auto"/>
        <w:ind w:left="644"/>
        <w:jc w:val="both"/>
        <w:rPr>
          <w:rFonts w:ascii="Arial" w:hAnsi="Arial" w:cs="Arial"/>
          <w:color w:val="000000"/>
          <w:lang w:val="it-IT"/>
        </w:rPr>
      </w:pPr>
    </w:p>
    <w:p w14:paraId="53C2BEC7" w14:textId="77777777" w:rsidR="00AC161E" w:rsidRDefault="00AC161E" w:rsidP="00AC161E">
      <w:pPr>
        <w:pStyle w:val="Paragrafoelenco"/>
        <w:numPr>
          <w:ilvl w:val="0"/>
          <w:numId w:val="10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di </w:t>
      </w:r>
      <w:r w:rsidR="004642AB" w:rsidRPr="004642AB">
        <w:rPr>
          <w:rFonts w:ascii="Arial" w:hAnsi="Arial" w:cs="Arial"/>
          <w:color w:val="000000"/>
          <w:lang w:val="it-IT"/>
        </w:rPr>
        <w:t>aver eseguito nell’ultimo triennio (2019-2020-2021) almeno 1 (uno) incarico di consulenza del lavoro</w:t>
      </w:r>
      <w:r>
        <w:rPr>
          <w:rFonts w:ascii="Arial" w:hAnsi="Arial" w:cs="Arial"/>
          <w:color w:val="000000"/>
          <w:lang w:val="it-IT"/>
        </w:rPr>
        <w:t xml:space="preserve">, </w:t>
      </w:r>
      <w:r w:rsidRPr="004642AB">
        <w:rPr>
          <w:rFonts w:ascii="Arial" w:hAnsi="Arial" w:cs="Arial"/>
          <w:color w:val="000000"/>
          <w:lang w:val="it-IT"/>
        </w:rPr>
        <w:t>di durata complessiva almeno annuale,</w:t>
      </w:r>
      <w:r w:rsidR="004642AB" w:rsidRPr="004642AB">
        <w:rPr>
          <w:rFonts w:ascii="Arial" w:hAnsi="Arial" w:cs="Arial"/>
          <w:color w:val="000000"/>
          <w:lang w:val="it-IT"/>
        </w:rPr>
        <w:t xml:space="preserve"> in favore di Aziende con CCNL autoferrotranvieri</w:t>
      </w:r>
      <w:r>
        <w:rPr>
          <w:rFonts w:ascii="Arial" w:hAnsi="Arial" w:cs="Arial"/>
          <w:color w:val="000000"/>
          <w:lang w:val="it-IT"/>
        </w:rPr>
        <w:t xml:space="preserve">; </w:t>
      </w:r>
      <w:r>
        <w:rPr>
          <w:rFonts w:ascii="Arial" w:hAnsi="Arial" w:cs="Arial"/>
          <w:color w:val="000000"/>
          <w:lang w:val="it-IT"/>
        </w:rPr>
        <w:t xml:space="preserve">a tal fine, dichiara di aver eseguito, con buon esito, i seguenti contratti: </w:t>
      </w:r>
    </w:p>
    <w:tbl>
      <w:tblPr>
        <w:tblStyle w:val="Grigliatabella"/>
        <w:tblW w:w="0" w:type="auto"/>
        <w:tblInd w:w="644" w:type="dxa"/>
        <w:tblLook w:val="04A0" w:firstRow="1" w:lastRow="0" w:firstColumn="1" w:lastColumn="0" w:noHBand="0" w:noVBand="1"/>
      </w:tblPr>
      <w:tblGrid>
        <w:gridCol w:w="485"/>
        <w:gridCol w:w="1985"/>
        <w:gridCol w:w="3260"/>
        <w:gridCol w:w="3367"/>
      </w:tblGrid>
      <w:tr w:rsidR="00AC161E" w14:paraId="47CD4F46" w14:textId="77777777" w:rsidTr="000C31AB">
        <w:tc>
          <w:tcPr>
            <w:tcW w:w="485" w:type="dxa"/>
          </w:tcPr>
          <w:p w14:paraId="711DCA42" w14:textId="77777777" w:rsidR="00AC161E" w:rsidRP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AC161E">
              <w:rPr>
                <w:rFonts w:ascii="Arial" w:hAnsi="Arial" w:cs="Arial"/>
                <w:b/>
                <w:bCs/>
                <w:color w:val="000000"/>
                <w:lang w:val="it-IT"/>
              </w:rPr>
              <w:t>n.</w:t>
            </w:r>
          </w:p>
        </w:tc>
        <w:tc>
          <w:tcPr>
            <w:tcW w:w="1985" w:type="dxa"/>
          </w:tcPr>
          <w:p w14:paraId="1EE52A62" w14:textId="77777777" w:rsidR="00AC161E" w:rsidRP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AC161E">
              <w:rPr>
                <w:rFonts w:ascii="Arial" w:hAnsi="Arial" w:cs="Arial"/>
                <w:b/>
                <w:bCs/>
                <w:color w:val="000000"/>
                <w:lang w:val="it-IT"/>
              </w:rPr>
              <w:t>COMMITTENTE</w:t>
            </w:r>
          </w:p>
        </w:tc>
        <w:tc>
          <w:tcPr>
            <w:tcW w:w="3260" w:type="dxa"/>
          </w:tcPr>
          <w:p w14:paraId="5897B45D" w14:textId="77777777" w:rsidR="00AC161E" w:rsidRP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AC161E">
              <w:rPr>
                <w:rFonts w:ascii="Arial" w:hAnsi="Arial" w:cs="Arial"/>
                <w:b/>
                <w:bCs/>
                <w:color w:val="000000"/>
                <w:lang w:val="it-IT"/>
              </w:rPr>
              <w:t>OGGETTO</w:t>
            </w:r>
          </w:p>
        </w:tc>
        <w:tc>
          <w:tcPr>
            <w:tcW w:w="3367" w:type="dxa"/>
          </w:tcPr>
          <w:p w14:paraId="4EEF278E" w14:textId="77777777" w:rsidR="00AC161E" w:rsidRP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AC161E">
              <w:rPr>
                <w:rFonts w:ascii="Arial" w:hAnsi="Arial" w:cs="Arial"/>
                <w:b/>
                <w:bCs/>
                <w:color w:val="000000"/>
                <w:lang w:val="it-IT"/>
              </w:rPr>
              <w:t xml:space="preserve">PERIODO DI ESECUZIONE </w:t>
            </w:r>
          </w:p>
        </w:tc>
      </w:tr>
      <w:tr w:rsidR="00AC161E" w14:paraId="78CFB05B" w14:textId="77777777" w:rsidTr="000C31AB">
        <w:tc>
          <w:tcPr>
            <w:tcW w:w="485" w:type="dxa"/>
          </w:tcPr>
          <w:p w14:paraId="2A66FE5B" w14:textId="77777777" w:rsid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1985" w:type="dxa"/>
          </w:tcPr>
          <w:p w14:paraId="4C38BF4D" w14:textId="77777777" w:rsid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3260" w:type="dxa"/>
          </w:tcPr>
          <w:p w14:paraId="380FC96F" w14:textId="77777777" w:rsid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3367" w:type="dxa"/>
          </w:tcPr>
          <w:p w14:paraId="50AF86B5" w14:textId="77777777" w:rsid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AC161E" w14:paraId="5006A0FB" w14:textId="77777777" w:rsidTr="000C31AB">
        <w:tc>
          <w:tcPr>
            <w:tcW w:w="485" w:type="dxa"/>
          </w:tcPr>
          <w:p w14:paraId="52AD94C2" w14:textId="77777777" w:rsid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1985" w:type="dxa"/>
          </w:tcPr>
          <w:p w14:paraId="6830C07F" w14:textId="77777777" w:rsid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3260" w:type="dxa"/>
          </w:tcPr>
          <w:p w14:paraId="3155C92A" w14:textId="77777777" w:rsid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3367" w:type="dxa"/>
          </w:tcPr>
          <w:p w14:paraId="431321DB" w14:textId="77777777" w:rsidR="00AC161E" w:rsidRDefault="00AC161E" w:rsidP="000C31AB">
            <w:pPr>
              <w:pStyle w:val="Paragrafoelenco"/>
              <w:suppressAutoHyphens/>
              <w:spacing w:before="120" w:after="120" w:line="360" w:lineRule="auto"/>
              <w:ind w:left="0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</w:tr>
    </w:tbl>
    <w:p w14:paraId="295A8F88" w14:textId="77777777" w:rsidR="00AC161E" w:rsidRDefault="00AC161E" w:rsidP="00AC161E">
      <w:pPr>
        <w:pStyle w:val="Paragrafoelenco"/>
        <w:suppressAutoHyphens/>
        <w:spacing w:before="120" w:after="120" w:line="360" w:lineRule="auto"/>
        <w:ind w:left="644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a comprova di quanto dichiarato, si fornisce la seguente documentazione: </w:t>
      </w:r>
    </w:p>
    <w:p w14:paraId="6A9E2D10" w14:textId="62E875A8" w:rsidR="00340590" w:rsidRPr="00AC161E" w:rsidRDefault="00AC161E" w:rsidP="00AC161E">
      <w:pPr>
        <w:pStyle w:val="Paragrafoelenco"/>
        <w:suppressAutoHyphens/>
        <w:spacing w:before="120" w:after="120" w:line="360" w:lineRule="auto"/>
        <w:ind w:left="644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___________________________________________________________________________________________________________________________________________________;</w:t>
      </w:r>
      <w:bookmarkEnd w:id="2"/>
    </w:p>
    <w:bookmarkEnd w:id="0"/>
    <w:bookmarkEnd w:id="1"/>
    <w:p w14:paraId="7E33C865" w14:textId="104B2DFD" w:rsidR="003434BC" w:rsidRPr="00747A37" w:rsidRDefault="00211A7E" w:rsidP="00747A37">
      <w:pPr>
        <w:spacing w:before="120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4642AB">
        <w:rPr>
          <w:rFonts w:ascii="Arial" w:eastAsia="Times New Roman" w:hAnsi="Arial" w:cs="Arial"/>
          <w:b/>
          <w:color w:val="000000"/>
          <w:lang w:val="it-IT"/>
        </w:rPr>
        <w:t>DICHIARA</w:t>
      </w:r>
      <w:r w:rsidR="00014AF5">
        <w:rPr>
          <w:rFonts w:ascii="Arial" w:eastAsia="Times New Roman" w:hAnsi="Arial" w:cs="Arial"/>
          <w:b/>
          <w:color w:val="000000"/>
          <w:lang w:val="it-IT"/>
        </w:rPr>
        <w:t>, INFINE</w:t>
      </w:r>
    </w:p>
    <w:p w14:paraId="7D480875" w14:textId="61AF5BBC" w:rsidR="00F9199C" w:rsidRPr="004642AB" w:rsidRDefault="00747A37" w:rsidP="00F9199C">
      <w:pPr>
        <w:spacing w:before="12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color w:val="000000"/>
          <w:lang w:val="it-IT"/>
        </w:rPr>
      </w:pPr>
      <w:r>
        <w:rPr>
          <w:rFonts w:ascii="Arial" w:eastAsia="Times New Roman" w:hAnsi="Arial" w:cs="Arial"/>
          <w:b/>
          <w:color w:val="000000"/>
          <w:lang w:val="it-IT"/>
        </w:rPr>
        <w:t>1</w:t>
      </w:r>
      <w:r w:rsidR="00F17247" w:rsidRPr="004642AB">
        <w:rPr>
          <w:rFonts w:ascii="Arial" w:eastAsia="Times New Roman" w:hAnsi="Arial" w:cs="Arial"/>
          <w:b/>
          <w:color w:val="000000"/>
          <w:lang w:val="it-IT"/>
        </w:rPr>
        <w:t>)</w:t>
      </w:r>
      <w:r w:rsidR="00F17247" w:rsidRPr="004642AB">
        <w:rPr>
          <w:rFonts w:ascii="Arial" w:eastAsia="Times New Roman" w:hAnsi="Arial" w:cs="Arial"/>
          <w:bCs/>
          <w:color w:val="000000"/>
          <w:lang w:val="it-IT"/>
        </w:rPr>
        <w:t xml:space="preserve"> </w:t>
      </w:r>
      <w:bookmarkStart w:id="3" w:name="_Hlk99114629"/>
      <w:r w:rsidR="00F9199C" w:rsidRPr="004642AB">
        <w:rPr>
          <w:rFonts w:ascii="Arial" w:eastAsia="Times New Roman" w:hAnsi="Arial" w:cs="Arial"/>
          <w:bCs/>
          <w:color w:val="000000"/>
          <w:lang w:val="it-IT"/>
        </w:rPr>
        <w:t>di essere edotto/a degli obblighi derivanti dal Codice Etico e di Comportamento di Brescia Mobilità S.p.A. e dal Piano Triennale di Prevenzione della Corruzione del Gruppo Brescia Mobilità e successivi aggiornamenti, pubblicati sul sito internet www.bresciamobilita.it, sezione “</w:t>
      </w:r>
      <w:r w:rsidR="00F9199C" w:rsidRPr="004642AB">
        <w:rPr>
          <w:rFonts w:ascii="Arial" w:eastAsia="Times New Roman" w:hAnsi="Arial" w:cs="Arial"/>
          <w:bCs/>
          <w:i/>
          <w:iCs/>
          <w:color w:val="000000"/>
          <w:lang w:val="it-IT"/>
        </w:rPr>
        <w:t>Società Trasparente</w:t>
      </w:r>
      <w:r w:rsidR="00F9199C" w:rsidRPr="004642AB">
        <w:rPr>
          <w:rFonts w:ascii="Arial" w:eastAsia="Times New Roman" w:hAnsi="Arial" w:cs="Arial"/>
          <w:bCs/>
          <w:color w:val="000000"/>
          <w:lang w:val="it-IT"/>
        </w:rPr>
        <w:t>”, e si impegna, in caso di aggiudicazione d</w:t>
      </w:r>
      <w:r w:rsidR="00276A73" w:rsidRPr="004642AB">
        <w:rPr>
          <w:rFonts w:ascii="Arial" w:eastAsia="Times New Roman" w:hAnsi="Arial" w:cs="Arial"/>
          <w:bCs/>
          <w:color w:val="000000"/>
          <w:lang w:val="it-IT"/>
        </w:rPr>
        <w:t>el Servizio</w:t>
      </w:r>
      <w:r w:rsidR="00F9199C" w:rsidRPr="004642AB">
        <w:rPr>
          <w:rFonts w:ascii="Arial" w:eastAsia="Times New Roman" w:hAnsi="Arial" w:cs="Arial"/>
          <w:bCs/>
          <w:color w:val="000000"/>
          <w:lang w:val="it-IT"/>
        </w:rPr>
        <w:t>, ad osservare o a far osservare ai propri dipendenti e collaboratori, per quanto applicabili, tali documenti, pena la risoluzione;</w:t>
      </w:r>
      <w:bookmarkEnd w:id="3"/>
    </w:p>
    <w:p w14:paraId="0DB9DB67" w14:textId="3D92CE92" w:rsidR="004E0DA5" w:rsidRPr="004642AB" w:rsidRDefault="00747A37" w:rsidP="00F9199C">
      <w:pPr>
        <w:spacing w:before="12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color w:val="000000"/>
          <w:lang w:val="it-IT"/>
        </w:rPr>
      </w:pPr>
      <w:r>
        <w:rPr>
          <w:rFonts w:ascii="Arial" w:eastAsia="Times New Roman" w:hAnsi="Arial" w:cs="Arial"/>
          <w:b/>
          <w:color w:val="000000"/>
          <w:lang w:val="it-IT"/>
        </w:rPr>
        <w:t>2</w:t>
      </w:r>
      <w:r w:rsidR="00F9199C" w:rsidRPr="004642AB">
        <w:rPr>
          <w:rFonts w:ascii="Arial" w:eastAsia="Times New Roman" w:hAnsi="Arial" w:cs="Arial"/>
          <w:b/>
          <w:color w:val="000000"/>
          <w:lang w:val="it-IT"/>
        </w:rPr>
        <w:t>)</w:t>
      </w:r>
      <w:r w:rsidR="00F9199C" w:rsidRPr="004642AB">
        <w:rPr>
          <w:rFonts w:ascii="Arial" w:eastAsia="Times New Roman" w:hAnsi="Arial" w:cs="Arial"/>
          <w:b/>
          <w:color w:val="000000"/>
          <w:lang w:val="it-IT"/>
        </w:rPr>
        <w:tab/>
      </w:r>
      <w:r w:rsidR="00A4152D" w:rsidRPr="004642AB">
        <w:rPr>
          <w:rFonts w:ascii="Arial" w:eastAsia="Times New Roman" w:hAnsi="Arial" w:cs="Arial"/>
          <w:bCs/>
          <w:color w:val="000000"/>
          <w:lang w:val="it-IT"/>
        </w:rPr>
        <w:t xml:space="preserve">ai sensi e per gli effetti </w:t>
      </w:r>
      <w:r w:rsidR="00F17247" w:rsidRPr="004642AB">
        <w:rPr>
          <w:rFonts w:ascii="Arial" w:eastAsia="Times New Roman" w:hAnsi="Arial" w:cs="Arial"/>
          <w:bCs/>
          <w:color w:val="000000"/>
          <w:lang w:val="it-IT"/>
        </w:rPr>
        <w:t>del D.Lgs. 196/2003 e ss.mm.ii. e del Regolamento 2016/679/UE,</w:t>
      </w:r>
      <w:r w:rsidR="00A4152D" w:rsidRPr="004642AB">
        <w:rPr>
          <w:rFonts w:ascii="Arial" w:eastAsia="Times New Roman" w:hAnsi="Arial" w:cs="Arial"/>
          <w:bCs/>
          <w:color w:val="000000"/>
          <w:lang w:val="it-IT"/>
        </w:rPr>
        <w:t xml:space="preserve"> di essere informato/</w:t>
      </w:r>
      <w:r w:rsidR="00E95E00" w:rsidRPr="004642AB">
        <w:rPr>
          <w:rFonts w:ascii="Arial" w:eastAsia="Times New Roman" w:hAnsi="Arial" w:cs="Arial"/>
          <w:bCs/>
          <w:color w:val="000000"/>
          <w:lang w:val="it-IT"/>
        </w:rPr>
        <w:t>a</w:t>
      </w:r>
      <w:r w:rsidR="00A4152D" w:rsidRPr="004642AB">
        <w:rPr>
          <w:rFonts w:ascii="Arial" w:eastAsia="Times New Roman" w:hAnsi="Arial" w:cs="Arial"/>
          <w:bCs/>
          <w:color w:val="000000"/>
          <w:lang w:val="it-IT"/>
        </w:rPr>
        <w:t xml:space="preserve"> e di accettare che</w:t>
      </w:r>
      <w:r w:rsidR="00F17247" w:rsidRPr="004642AB">
        <w:rPr>
          <w:rFonts w:ascii="Arial" w:eastAsia="Times New Roman" w:hAnsi="Arial" w:cs="Arial"/>
          <w:bCs/>
          <w:color w:val="000000"/>
          <w:lang w:val="it-IT"/>
        </w:rPr>
        <w:t xml:space="preserve"> i dati personali raccolti saranno trattati anche con strumenti informatici, esclusivamente nell’ambito dell</w:t>
      </w:r>
      <w:r w:rsidR="00814146" w:rsidRPr="004642AB">
        <w:rPr>
          <w:rFonts w:ascii="Arial" w:eastAsia="Times New Roman" w:hAnsi="Arial" w:cs="Arial"/>
          <w:bCs/>
          <w:color w:val="000000"/>
          <w:lang w:val="it-IT"/>
        </w:rPr>
        <w:t>’Avviso e della</w:t>
      </w:r>
      <w:r w:rsidR="00666477" w:rsidRPr="004642AB">
        <w:rPr>
          <w:rFonts w:ascii="Arial" w:eastAsia="Times New Roman" w:hAnsi="Arial" w:cs="Arial"/>
          <w:bCs/>
          <w:color w:val="000000"/>
          <w:lang w:val="it-IT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it-IT"/>
        </w:rPr>
        <w:t>successiva procedura</w:t>
      </w:r>
      <w:r w:rsidR="00B721D6" w:rsidRPr="004642AB">
        <w:rPr>
          <w:rFonts w:ascii="Arial" w:eastAsia="Times New Roman" w:hAnsi="Arial" w:cs="Arial"/>
          <w:bCs/>
          <w:color w:val="000000"/>
          <w:lang w:val="it-IT"/>
        </w:rPr>
        <w:t>;</w:t>
      </w:r>
    </w:p>
    <w:p w14:paraId="7B3ED8AC" w14:textId="5B081586" w:rsidR="004E0DA5" w:rsidRPr="004642AB" w:rsidRDefault="003F1D54" w:rsidP="00A97DE5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val="it-IT"/>
        </w:rPr>
      </w:pPr>
      <w:r w:rsidRPr="004642AB">
        <w:rPr>
          <w:rFonts w:ascii="Arial" w:eastAsia="Times New Roman" w:hAnsi="Arial" w:cs="Arial"/>
          <w:b/>
          <w:bCs/>
          <w:color w:val="000000"/>
          <w:lang w:val="it-IT"/>
        </w:rPr>
        <w:t>ALLEGA</w:t>
      </w:r>
    </w:p>
    <w:p w14:paraId="59F0CFA8" w14:textId="52995478" w:rsidR="003F1D54" w:rsidRPr="004642AB" w:rsidRDefault="0053095D" w:rsidP="00A97DE5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4642AB">
        <w:rPr>
          <w:rFonts w:ascii="Arial" w:hAnsi="Arial" w:cs="Arial"/>
          <w:bCs/>
          <w:color w:val="000000"/>
          <w:lang w:val="it-IT"/>
        </w:rPr>
        <w:t>copia fotostatica di documento di riconoscimento, in corso di validità, del sottoscrittore</w:t>
      </w:r>
      <w:r w:rsidR="003F1D54" w:rsidRPr="004642AB">
        <w:rPr>
          <w:rFonts w:ascii="Arial" w:eastAsia="Times New Roman" w:hAnsi="Arial" w:cs="Arial"/>
          <w:color w:val="000000"/>
          <w:lang w:val="it-IT"/>
        </w:rPr>
        <w:t>;</w:t>
      </w:r>
    </w:p>
    <w:p w14:paraId="27F62D75" w14:textId="38339C73" w:rsidR="00C63992" w:rsidRPr="004642AB" w:rsidRDefault="00C63992" w:rsidP="00A97DE5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4642AB">
        <w:rPr>
          <w:rFonts w:ascii="Arial" w:eastAsia="Times New Roman" w:hAnsi="Arial" w:cs="Arial"/>
          <w:color w:val="000000"/>
          <w:lang w:val="it-IT"/>
        </w:rPr>
        <w:t>i</w:t>
      </w:r>
      <w:r w:rsidR="003F1D54" w:rsidRPr="004642AB">
        <w:rPr>
          <w:rFonts w:ascii="Arial" w:eastAsia="Times New Roman" w:hAnsi="Arial" w:cs="Arial"/>
          <w:color w:val="000000"/>
          <w:lang w:val="it-IT"/>
        </w:rPr>
        <w:t>donea documentazione in corso di validità attestante il possesso dei necessari poteri di firma del sottoscrittore</w:t>
      </w:r>
      <w:r w:rsidR="00A97DE5" w:rsidRPr="004642AB">
        <w:rPr>
          <w:rFonts w:ascii="Arial" w:eastAsia="Times New Roman" w:hAnsi="Arial" w:cs="Arial"/>
          <w:color w:val="000000"/>
          <w:lang w:val="it-IT"/>
        </w:rPr>
        <w:t>;</w:t>
      </w:r>
    </w:p>
    <w:p w14:paraId="6E4142FC" w14:textId="37962F18" w:rsidR="00D972BE" w:rsidRPr="004642AB" w:rsidRDefault="00D972BE" w:rsidP="00D972BE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4642AB">
        <w:rPr>
          <w:rFonts w:ascii="Arial" w:eastAsia="Times New Roman" w:hAnsi="Arial" w:cs="Arial"/>
          <w:color w:val="000000"/>
          <w:lang w:val="it-IT"/>
        </w:rPr>
        <w:t>_________________________________________________________________________.</w:t>
      </w:r>
    </w:p>
    <w:p w14:paraId="3724158E" w14:textId="77777777" w:rsidR="00A97DE5" w:rsidRPr="004642AB" w:rsidRDefault="00A97DE5" w:rsidP="00D972BE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097E28F" w14:textId="17996CFC" w:rsidR="00C63992" w:rsidRPr="004642AB" w:rsidRDefault="00C63992" w:rsidP="00D972BE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4642AB">
        <w:rPr>
          <w:rFonts w:ascii="Arial" w:eastAsia="Times New Roman" w:hAnsi="Arial" w:cs="Arial"/>
          <w:color w:val="000000"/>
          <w:lang w:val="it-IT"/>
        </w:rPr>
        <w:t>___________lì _______________</w:t>
      </w:r>
    </w:p>
    <w:p w14:paraId="73F6BB09" w14:textId="5B725103" w:rsidR="00D972BE" w:rsidRPr="004642AB" w:rsidRDefault="00D972BE" w:rsidP="00D972BE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B9ACCF6" w14:textId="0CB5D04A" w:rsidR="00D972BE" w:rsidRPr="004642AB" w:rsidRDefault="00D972BE" w:rsidP="00D972BE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6044EF8" w14:textId="77777777" w:rsidR="00D972BE" w:rsidRPr="004642AB" w:rsidRDefault="00D972BE" w:rsidP="00D972BE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544FCBAB" w14:textId="39CCC73D" w:rsidR="00C63992" w:rsidRPr="004642AB" w:rsidRDefault="00C63992" w:rsidP="00C63992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val="it-IT"/>
        </w:rPr>
      </w:pPr>
      <w:r w:rsidRPr="004642AB">
        <w:rPr>
          <w:rFonts w:ascii="Arial" w:eastAsia="Times New Roman" w:hAnsi="Arial" w:cs="Arial"/>
          <w:b/>
          <w:bCs/>
          <w:color w:val="000000"/>
          <w:lang w:val="it-IT"/>
        </w:rPr>
        <w:t>FIRMA</w:t>
      </w:r>
    </w:p>
    <w:p w14:paraId="5A466E71" w14:textId="7BDA3730" w:rsidR="00B170CF" w:rsidRPr="004642AB" w:rsidRDefault="00C63992" w:rsidP="00A97DE5">
      <w:pPr>
        <w:spacing w:line="360" w:lineRule="auto"/>
        <w:jc w:val="center"/>
        <w:textAlignment w:val="baseline"/>
        <w:rPr>
          <w:rFonts w:ascii="Arial" w:eastAsia="Arial" w:hAnsi="Arial" w:cs="Arial"/>
          <w:lang w:val="it-IT"/>
        </w:rPr>
      </w:pPr>
      <w:r w:rsidRPr="004642AB">
        <w:rPr>
          <w:rFonts w:ascii="Arial" w:eastAsia="Times New Roman" w:hAnsi="Arial" w:cs="Arial"/>
          <w:color w:val="000000"/>
          <w:lang w:val="it-IT"/>
        </w:rPr>
        <w:t>_____________________</w:t>
      </w:r>
    </w:p>
    <w:sectPr w:rsidR="00B170CF" w:rsidRPr="004642AB" w:rsidSect="00902D05">
      <w:headerReference w:type="default" r:id="rId8"/>
      <w:footerReference w:type="default" r:id="rId9"/>
      <w:pgSz w:w="11904" w:h="16843"/>
      <w:pgMar w:top="1400" w:right="1039" w:bottom="1276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FD43" w14:textId="77777777" w:rsidR="00623751" w:rsidRDefault="00623751" w:rsidP="004428D2">
      <w:r>
        <w:separator/>
      </w:r>
    </w:p>
  </w:endnote>
  <w:endnote w:type="continuationSeparator" w:id="0">
    <w:p w14:paraId="691F8D88" w14:textId="77777777" w:rsidR="00623751" w:rsidRDefault="00623751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453499"/>
      <w:docPartObj>
        <w:docPartGallery w:val="Page Numbers (Bottom of Page)"/>
        <w:docPartUnique/>
      </w:docPartObj>
    </w:sdtPr>
    <w:sdtContent>
      <w:p w14:paraId="1575D6E8" w14:textId="39DF3134" w:rsidR="004629FA" w:rsidRDefault="00F11D33" w:rsidP="00902D0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3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F1A3" w14:textId="77777777" w:rsidR="00623751" w:rsidRDefault="00623751" w:rsidP="004428D2">
      <w:r>
        <w:separator/>
      </w:r>
    </w:p>
  </w:footnote>
  <w:footnote w:type="continuationSeparator" w:id="0">
    <w:p w14:paraId="108FA63A" w14:textId="77777777" w:rsidR="00623751" w:rsidRDefault="00623751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2673" w14:textId="5627A133" w:rsidR="004629FA" w:rsidRPr="00766D79" w:rsidRDefault="005E0972" w:rsidP="00766D79">
    <w:pPr>
      <w:pStyle w:val="Intestazione"/>
      <w:jc w:val="center"/>
      <w:rPr>
        <w:rFonts w:ascii="Arial" w:hAnsi="Arial" w:cs="Arial"/>
        <w:b/>
        <w:bCs/>
        <w:sz w:val="18"/>
        <w:szCs w:val="18"/>
        <w:lang w:val="it-IT"/>
      </w:rPr>
    </w:pPr>
    <w:r w:rsidRPr="00766D79">
      <w:rPr>
        <w:rFonts w:ascii="Arial" w:hAnsi="Arial" w:cs="Arial"/>
        <w:b/>
        <w:bCs/>
        <w:sz w:val="18"/>
        <w:szCs w:val="18"/>
        <w:lang w:val="it-IT"/>
      </w:rPr>
      <w:t xml:space="preserve">ALLEGATO 1) </w:t>
    </w:r>
    <w:r w:rsidRPr="00766D79">
      <w:rPr>
        <w:rFonts w:ascii="Arial" w:hAnsi="Arial" w:cs="Arial"/>
        <w:b/>
        <w:bCs/>
        <w:i/>
        <w:iCs/>
        <w:sz w:val="18"/>
        <w:szCs w:val="18"/>
        <w:lang w:val="it-IT"/>
      </w:rPr>
      <w:t>FAC</w:t>
    </w:r>
    <w:r w:rsidR="00766D79">
      <w:rPr>
        <w:rFonts w:ascii="Arial" w:hAnsi="Arial" w:cs="Arial"/>
        <w:b/>
        <w:bCs/>
        <w:i/>
        <w:iCs/>
        <w:sz w:val="18"/>
        <w:szCs w:val="18"/>
        <w:lang w:val="it-IT"/>
      </w:rPr>
      <w:t>-</w:t>
    </w:r>
    <w:r w:rsidRPr="00766D79">
      <w:rPr>
        <w:rFonts w:ascii="Arial" w:hAnsi="Arial" w:cs="Arial"/>
        <w:b/>
        <w:bCs/>
        <w:i/>
        <w:iCs/>
        <w:sz w:val="18"/>
        <w:szCs w:val="18"/>
        <w:lang w:val="it-IT"/>
      </w:rPr>
      <w:t>SIMILE</w:t>
    </w:r>
    <w:r w:rsidRPr="00766D79">
      <w:rPr>
        <w:rFonts w:ascii="Arial" w:hAnsi="Arial" w:cs="Arial"/>
        <w:b/>
        <w:bCs/>
        <w:sz w:val="18"/>
        <w:szCs w:val="18"/>
        <w:lang w:val="it-IT"/>
      </w:rPr>
      <w:t xml:space="preserve"> MANIFESTAZIONE DI INTERESSE E RELATIVE DICHIARAZIONI SOSTITUTIVE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C94"/>
    <w:multiLevelType w:val="hybridMultilevel"/>
    <w:tmpl w:val="2AE64372"/>
    <w:lvl w:ilvl="0" w:tplc="0410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" w15:restartNumberingAfterBreak="0">
    <w:nsid w:val="16307578"/>
    <w:multiLevelType w:val="hybridMultilevel"/>
    <w:tmpl w:val="2998F522"/>
    <w:lvl w:ilvl="0" w:tplc="91FCEB2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33837BC"/>
    <w:multiLevelType w:val="hybridMultilevel"/>
    <w:tmpl w:val="322E5CB4"/>
    <w:lvl w:ilvl="0" w:tplc="984E6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84326"/>
    <w:multiLevelType w:val="hybridMultilevel"/>
    <w:tmpl w:val="93C45A4C"/>
    <w:lvl w:ilvl="0" w:tplc="9CBA022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04E7E"/>
    <w:multiLevelType w:val="hybridMultilevel"/>
    <w:tmpl w:val="826CEE1E"/>
    <w:lvl w:ilvl="0" w:tplc="B0FC55F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07409"/>
    <w:multiLevelType w:val="hybridMultilevel"/>
    <w:tmpl w:val="3F0C2434"/>
    <w:lvl w:ilvl="0" w:tplc="1C5433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01CB"/>
    <w:multiLevelType w:val="hybridMultilevel"/>
    <w:tmpl w:val="EAC2C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2012"/>
    <w:multiLevelType w:val="hybridMultilevel"/>
    <w:tmpl w:val="4F48CEB0"/>
    <w:lvl w:ilvl="0" w:tplc="D3EC96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E78EA"/>
    <w:multiLevelType w:val="hybridMultilevel"/>
    <w:tmpl w:val="5E9E51C2"/>
    <w:lvl w:ilvl="0" w:tplc="80D03AFC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FE64D9"/>
    <w:multiLevelType w:val="hybridMultilevel"/>
    <w:tmpl w:val="3EB4D37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88397328">
    <w:abstractNumId w:val="2"/>
  </w:num>
  <w:num w:numId="2" w16cid:durableId="149491933">
    <w:abstractNumId w:val="9"/>
  </w:num>
  <w:num w:numId="3" w16cid:durableId="931352026">
    <w:abstractNumId w:val="0"/>
  </w:num>
  <w:num w:numId="4" w16cid:durableId="574516379">
    <w:abstractNumId w:val="1"/>
  </w:num>
  <w:num w:numId="5" w16cid:durableId="176622727">
    <w:abstractNumId w:val="4"/>
  </w:num>
  <w:num w:numId="6" w16cid:durableId="1800878186">
    <w:abstractNumId w:val="3"/>
  </w:num>
  <w:num w:numId="7" w16cid:durableId="871767877">
    <w:abstractNumId w:val="5"/>
  </w:num>
  <w:num w:numId="8" w16cid:durableId="924605827">
    <w:abstractNumId w:val="7"/>
  </w:num>
  <w:num w:numId="9" w16cid:durableId="1030033450">
    <w:abstractNumId w:val="6"/>
  </w:num>
  <w:num w:numId="10" w16cid:durableId="15565759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247B"/>
    <w:rsid w:val="000030AD"/>
    <w:rsid w:val="000044EE"/>
    <w:rsid w:val="00004BA5"/>
    <w:rsid w:val="0001018D"/>
    <w:rsid w:val="00010E0C"/>
    <w:rsid w:val="00010F1A"/>
    <w:rsid w:val="00012093"/>
    <w:rsid w:val="00012F38"/>
    <w:rsid w:val="0001327E"/>
    <w:rsid w:val="0001344E"/>
    <w:rsid w:val="0001346B"/>
    <w:rsid w:val="00014490"/>
    <w:rsid w:val="00014AF5"/>
    <w:rsid w:val="000159B2"/>
    <w:rsid w:val="00016400"/>
    <w:rsid w:val="00017A41"/>
    <w:rsid w:val="00017BB1"/>
    <w:rsid w:val="000203D6"/>
    <w:rsid w:val="000210CB"/>
    <w:rsid w:val="000210DA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456"/>
    <w:rsid w:val="0008476D"/>
    <w:rsid w:val="00084B6B"/>
    <w:rsid w:val="00085580"/>
    <w:rsid w:val="000860E2"/>
    <w:rsid w:val="00086C98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55D"/>
    <w:rsid w:val="000C1115"/>
    <w:rsid w:val="000C1BFE"/>
    <w:rsid w:val="000C2312"/>
    <w:rsid w:val="000C26A0"/>
    <w:rsid w:val="000C3559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E7A8E"/>
    <w:rsid w:val="000F140E"/>
    <w:rsid w:val="000F20F8"/>
    <w:rsid w:val="000F32DD"/>
    <w:rsid w:val="000F39A0"/>
    <w:rsid w:val="000F3D8F"/>
    <w:rsid w:val="000F3EE1"/>
    <w:rsid w:val="000F43D9"/>
    <w:rsid w:val="000F48C8"/>
    <w:rsid w:val="000F5206"/>
    <w:rsid w:val="000F58C1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30FC"/>
    <w:rsid w:val="0012638D"/>
    <w:rsid w:val="001269CF"/>
    <w:rsid w:val="001311FD"/>
    <w:rsid w:val="00131411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1B0E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373E"/>
    <w:rsid w:val="001A4041"/>
    <w:rsid w:val="001A4B0C"/>
    <w:rsid w:val="001B085D"/>
    <w:rsid w:val="001B0C04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19B8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2A95"/>
    <w:rsid w:val="001E4E5C"/>
    <w:rsid w:val="001E67A8"/>
    <w:rsid w:val="001E6F8C"/>
    <w:rsid w:val="001E733F"/>
    <w:rsid w:val="001E761D"/>
    <w:rsid w:val="001E7A2F"/>
    <w:rsid w:val="001F07EE"/>
    <w:rsid w:val="001F55DC"/>
    <w:rsid w:val="001F65A1"/>
    <w:rsid w:val="001F7099"/>
    <w:rsid w:val="001F75D6"/>
    <w:rsid w:val="002008AB"/>
    <w:rsid w:val="002008CD"/>
    <w:rsid w:val="002014E3"/>
    <w:rsid w:val="002019CA"/>
    <w:rsid w:val="00201DEA"/>
    <w:rsid w:val="00202CE0"/>
    <w:rsid w:val="00204E4F"/>
    <w:rsid w:val="00204E90"/>
    <w:rsid w:val="00205F4A"/>
    <w:rsid w:val="00206CC3"/>
    <w:rsid w:val="002101D6"/>
    <w:rsid w:val="002112B9"/>
    <w:rsid w:val="002115A8"/>
    <w:rsid w:val="00211632"/>
    <w:rsid w:val="002116DC"/>
    <w:rsid w:val="00211A7E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0AC4"/>
    <w:rsid w:val="002410FD"/>
    <w:rsid w:val="00241B63"/>
    <w:rsid w:val="00243FE4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5E62"/>
    <w:rsid w:val="0027605C"/>
    <w:rsid w:val="00276A73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4685"/>
    <w:rsid w:val="00286101"/>
    <w:rsid w:val="0028647E"/>
    <w:rsid w:val="002865D1"/>
    <w:rsid w:val="002869A7"/>
    <w:rsid w:val="00291C5C"/>
    <w:rsid w:val="00292CD9"/>
    <w:rsid w:val="00292DAA"/>
    <w:rsid w:val="002932EF"/>
    <w:rsid w:val="0029333C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97BB3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1E3A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9C9"/>
    <w:rsid w:val="002D1E06"/>
    <w:rsid w:val="002D36AB"/>
    <w:rsid w:val="002D39B2"/>
    <w:rsid w:val="002D39E1"/>
    <w:rsid w:val="002D594B"/>
    <w:rsid w:val="002D6591"/>
    <w:rsid w:val="002D7611"/>
    <w:rsid w:val="002D78D5"/>
    <w:rsid w:val="002E034F"/>
    <w:rsid w:val="002E0EF5"/>
    <w:rsid w:val="002E0FC6"/>
    <w:rsid w:val="002E1A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07BF5"/>
    <w:rsid w:val="00310093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486D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0590"/>
    <w:rsid w:val="00342486"/>
    <w:rsid w:val="00342DFD"/>
    <w:rsid w:val="00343421"/>
    <w:rsid w:val="003434BC"/>
    <w:rsid w:val="00344B3E"/>
    <w:rsid w:val="003454BA"/>
    <w:rsid w:val="00346CAB"/>
    <w:rsid w:val="00346E6A"/>
    <w:rsid w:val="00347264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2C13"/>
    <w:rsid w:val="00362E00"/>
    <w:rsid w:val="003632C6"/>
    <w:rsid w:val="003640FC"/>
    <w:rsid w:val="003643B7"/>
    <w:rsid w:val="00364598"/>
    <w:rsid w:val="003648B7"/>
    <w:rsid w:val="00364B75"/>
    <w:rsid w:val="00365481"/>
    <w:rsid w:val="00365886"/>
    <w:rsid w:val="00366193"/>
    <w:rsid w:val="0036652B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09EE"/>
    <w:rsid w:val="00382E3B"/>
    <w:rsid w:val="00385203"/>
    <w:rsid w:val="00385C7E"/>
    <w:rsid w:val="00386A7E"/>
    <w:rsid w:val="0039046C"/>
    <w:rsid w:val="00390860"/>
    <w:rsid w:val="00391207"/>
    <w:rsid w:val="003918DD"/>
    <w:rsid w:val="00391F3F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69AB"/>
    <w:rsid w:val="003E75FB"/>
    <w:rsid w:val="003F0302"/>
    <w:rsid w:val="003F0740"/>
    <w:rsid w:val="003F1D54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5E7"/>
    <w:rsid w:val="00431C52"/>
    <w:rsid w:val="00432139"/>
    <w:rsid w:val="00432991"/>
    <w:rsid w:val="00432DA0"/>
    <w:rsid w:val="00432FF2"/>
    <w:rsid w:val="004334E4"/>
    <w:rsid w:val="0043438E"/>
    <w:rsid w:val="00434EE2"/>
    <w:rsid w:val="004360E5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19CF"/>
    <w:rsid w:val="00451D17"/>
    <w:rsid w:val="004541B7"/>
    <w:rsid w:val="00454884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2AB"/>
    <w:rsid w:val="004646B6"/>
    <w:rsid w:val="0046471E"/>
    <w:rsid w:val="00464A72"/>
    <w:rsid w:val="004654FF"/>
    <w:rsid w:val="00465B1C"/>
    <w:rsid w:val="00466229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290C"/>
    <w:rsid w:val="00493E0F"/>
    <w:rsid w:val="00493FAE"/>
    <w:rsid w:val="0049405B"/>
    <w:rsid w:val="00494680"/>
    <w:rsid w:val="00494DEB"/>
    <w:rsid w:val="00495E65"/>
    <w:rsid w:val="0049643B"/>
    <w:rsid w:val="004979B4"/>
    <w:rsid w:val="00497CA0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BA6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0DA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B2F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10E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095D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46A6C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5B1A"/>
    <w:rsid w:val="005660FC"/>
    <w:rsid w:val="00566142"/>
    <w:rsid w:val="005668DD"/>
    <w:rsid w:val="00566B28"/>
    <w:rsid w:val="0056709E"/>
    <w:rsid w:val="00570AD8"/>
    <w:rsid w:val="005717EF"/>
    <w:rsid w:val="00575FCD"/>
    <w:rsid w:val="00576339"/>
    <w:rsid w:val="0057662A"/>
    <w:rsid w:val="00576841"/>
    <w:rsid w:val="00576C3C"/>
    <w:rsid w:val="00577EFB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972"/>
    <w:rsid w:val="005E0C91"/>
    <w:rsid w:val="005E18B8"/>
    <w:rsid w:val="005E1D19"/>
    <w:rsid w:val="005E29A6"/>
    <w:rsid w:val="005E35C7"/>
    <w:rsid w:val="005E3656"/>
    <w:rsid w:val="005E51B3"/>
    <w:rsid w:val="005E6DD6"/>
    <w:rsid w:val="005E7AAD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751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315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6477"/>
    <w:rsid w:val="006672C4"/>
    <w:rsid w:val="00667830"/>
    <w:rsid w:val="00670357"/>
    <w:rsid w:val="00670553"/>
    <w:rsid w:val="0067074C"/>
    <w:rsid w:val="006707C8"/>
    <w:rsid w:val="0067152D"/>
    <w:rsid w:val="00672023"/>
    <w:rsid w:val="00672A24"/>
    <w:rsid w:val="0067533A"/>
    <w:rsid w:val="006767C2"/>
    <w:rsid w:val="00677F5F"/>
    <w:rsid w:val="00677F81"/>
    <w:rsid w:val="006811AC"/>
    <w:rsid w:val="00681C43"/>
    <w:rsid w:val="00681D1F"/>
    <w:rsid w:val="00682031"/>
    <w:rsid w:val="006837A3"/>
    <w:rsid w:val="0068631F"/>
    <w:rsid w:val="00687031"/>
    <w:rsid w:val="00687547"/>
    <w:rsid w:val="00687B4F"/>
    <w:rsid w:val="00690BC5"/>
    <w:rsid w:val="00693381"/>
    <w:rsid w:val="00697AAF"/>
    <w:rsid w:val="006A1FE4"/>
    <w:rsid w:val="006A2B49"/>
    <w:rsid w:val="006A3A44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4EA0"/>
    <w:rsid w:val="006F5C3E"/>
    <w:rsid w:val="006F5FE7"/>
    <w:rsid w:val="006F6FA9"/>
    <w:rsid w:val="006F7DD6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4D51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883"/>
    <w:rsid w:val="00713C87"/>
    <w:rsid w:val="00713E38"/>
    <w:rsid w:val="0071455D"/>
    <w:rsid w:val="00717415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471B9"/>
    <w:rsid w:val="00747A37"/>
    <w:rsid w:val="00750B4F"/>
    <w:rsid w:val="00751EF4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2AFD"/>
    <w:rsid w:val="00764DF6"/>
    <w:rsid w:val="00765A67"/>
    <w:rsid w:val="007660DF"/>
    <w:rsid w:val="00766700"/>
    <w:rsid w:val="00766D79"/>
    <w:rsid w:val="0076771D"/>
    <w:rsid w:val="007700AE"/>
    <w:rsid w:val="00770F82"/>
    <w:rsid w:val="00772297"/>
    <w:rsid w:val="007725F2"/>
    <w:rsid w:val="00773DA7"/>
    <w:rsid w:val="00773E21"/>
    <w:rsid w:val="0077466A"/>
    <w:rsid w:val="007749DD"/>
    <w:rsid w:val="0077627E"/>
    <w:rsid w:val="00781783"/>
    <w:rsid w:val="007824CD"/>
    <w:rsid w:val="00784320"/>
    <w:rsid w:val="007854E0"/>
    <w:rsid w:val="00786BF3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0270"/>
    <w:rsid w:val="007A1586"/>
    <w:rsid w:val="007A48AC"/>
    <w:rsid w:val="007A5FE4"/>
    <w:rsid w:val="007A6044"/>
    <w:rsid w:val="007A6AC4"/>
    <w:rsid w:val="007A75F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325"/>
    <w:rsid w:val="007C68CF"/>
    <w:rsid w:val="007C6FF2"/>
    <w:rsid w:val="007D15A3"/>
    <w:rsid w:val="007D1F6E"/>
    <w:rsid w:val="007D209A"/>
    <w:rsid w:val="007D22F4"/>
    <w:rsid w:val="007D4047"/>
    <w:rsid w:val="007D4936"/>
    <w:rsid w:val="007D4E2A"/>
    <w:rsid w:val="007D5371"/>
    <w:rsid w:val="007D62AE"/>
    <w:rsid w:val="007D7000"/>
    <w:rsid w:val="007E0300"/>
    <w:rsid w:val="007E34E4"/>
    <w:rsid w:val="007E3E01"/>
    <w:rsid w:val="007E48B8"/>
    <w:rsid w:val="007E4FD0"/>
    <w:rsid w:val="007E5461"/>
    <w:rsid w:val="007E7352"/>
    <w:rsid w:val="007F0709"/>
    <w:rsid w:val="007F223A"/>
    <w:rsid w:val="007F28E2"/>
    <w:rsid w:val="007F549A"/>
    <w:rsid w:val="007F6046"/>
    <w:rsid w:val="007F625A"/>
    <w:rsid w:val="008001DD"/>
    <w:rsid w:val="008001EC"/>
    <w:rsid w:val="00800B75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146"/>
    <w:rsid w:val="0081494C"/>
    <w:rsid w:val="008153FE"/>
    <w:rsid w:val="008164FB"/>
    <w:rsid w:val="00816C04"/>
    <w:rsid w:val="0082071E"/>
    <w:rsid w:val="00821BCA"/>
    <w:rsid w:val="008233D3"/>
    <w:rsid w:val="00824C30"/>
    <w:rsid w:val="008260A3"/>
    <w:rsid w:val="00826323"/>
    <w:rsid w:val="00826FF8"/>
    <w:rsid w:val="00827A15"/>
    <w:rsid w:val="00827AFD"/>
    <w:rsid w:val="00827C3C"/>
    <w:rsid w:val="00827EC7"/>
    <w:rsid w:val="008306E8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676E"/>
    <w:rsid w:val="00847760"/>
    <w:rsid w:val="00847E9E"/>
    <w:rsid w:val="00850215"/>
    <w:rsid w:val="008504F1"/>
    <w:rsid w:val="008511D3"/>
    <w:rsid w:val="008513B5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48A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2BBA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69F3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1FE"/>
    <w:rsid w:val="008B4843"/>
    <w:rsid w:val="008B4A4B"/>
    <w:rsid w:val="008B5056"/>
    <w:rsid w:val="008B55E3"/>
    <w:rsid w:val="008B5B09"/>
    <w:rsid w:val="008C02FC"/>
    <w:rsid w:val="008C042E"/>
    <w:rsid w:val="008C0FB9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8F6382"/>
    <w:rsid w:val="009005E4"/>
    <w:rsid w:val="0090084B"/>
    <w:rsid w:val="009009E4"/>
    <w:rsid w:val="00900CC2"/>
    <w:rsid w:val="00900EB6"/>
    <w:rsid w:val="009011D8"/>
    <w:rsid w:val="00901427"/>
    <w:rsid w:val="00901C16"/>
    <w:rsid w:val="00902D05"/>
    <w:rsid w:val="009049F6"/>
    <w:rsid w:val="009054C7"/>
    <w:rsid w:val="009064E4"/>
    <w:rsid w:val="009073E0"/>
    <w:rsid w:val="0090794A"/>
    <w:rsid w:val="0091084D"/>
    <w:rsid w:val="009118BE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5E3C"/>
    <w:rsid w:val="00925F2A"/>
    <w:rsid w:val="00926D46"/>
    <w:rsid w:val="00926EA3"/>
    <w:rsid w:val="00927894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3694F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96C"/>
    <w:rsid w:val="009C0C7B"/>
    <w:rsid w:val="009C0D0D"/>
    <w:rsid w:val="009C1A07"/>
    <w:rsid w:val="009C393F"/>
    <w:rsid w:val="009C4F1D"/>
    <w:rsid w:val="009C562C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3E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716"/>
    <w:rsid w:val="00A27C1F"/>
    <w:rsid w:val="00A27ED6"/>
    <w:rsid w:val="00A303A2"/>
    <w:rsid w:val="00A30AA6"/>
    <w:rsid w:val="00A30C09"/>
    <w:rsid w:val="00A30D92"/>
    <w:rsid w:val="00A31433"/>
    <w:rsid w:val="00A31D8B"/>
    <w:rsid w:val="00A3251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52D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4CA2"/>
    <w:rsid w:val="00A6656C"/>
    <w:rsid w:val="00A700FC"/>
    <w:rsid w:val="00A7213E"/>
    <w:rsid w:val="00A74829"/>
    <w:rsid w:val="00A7564A"/>
    <w:rsid w:val="00A77563"/>
    <w:rsid w:val="00A803DD"/>
    <w:rsid w:val="00A83F4A"/>
    <w:rsid w:val="00A84C48"/>
    <w:rsid w:val="00A85034"/>
    <w:rsid w:val="00A8570E"/>
    <w:rsid w:val="00A8791B"/>
    <w:rsid w:val="00A87A02"/>
    <w:rsid w:val="00A87B3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97DE5"/>
    <w:rsid w:val="00AA0295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161E"/>
    <w:rsid w:val="00AC2872"/>
    <w:rsid w:val="00AC34EB"/>
    <w:rsid w:val="00AC3DBD"/>
    <w:rsid w:val="00AC41C2"/>
    <w:rsid w:val="00AC4A9B"/>
    <w:rsid w:val="00AC6617"/>
    <w:rsid w:val="00AC7426"/>
    <w:rsid w:val="00AD0032"/>
    <w:rsid w:val="00AD0CEF"/>
    <w:rsid w:val="00AD1B8B"/>
    <w:rsid w:val="00AD230D"/>
    <w:rsid w:val="00AD25E1"/>
    <w:rsid w:val="00AD275C"/>
    <w:rsid w:val="00AD3CC0"/>
    <w:rsid w:val="00AD510A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0FE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2F1A"/>
    <w:rsid w:val="00B53F6B"/>
    <w:rsid w:val="00B54F27"/>
    <w:rsid w:val="00B57581"/>
    <w:rsid w:val="00B579BF"/>
    <w:rsid w:val="00B6008B"/>
    <w:rsid w:val="00B611B9"/>
    <w:rsid w:val="00B6614E"/>
    <w:rsid w:val="00B6766B"/>
    <w:rsid w:val="00B70CEE"/>
    <w:rsid w:val="00B70DC3"/>
    <w:rsid w:val="00B70F45"/>
    <w:rsid w:val="00B721D6"/>
    <w:rsid w:val="00B74CCE"/>
    <w:rsid w:val="00B80CDA"/>
    <w:rsid w:val="00B8186D"/>
    <w:rsid w:val="00B8191C"/>
    <w:rsid w:val="00B824C2"/>
    <w:rsid w:val="00B8322D"/>
    <w:rsid w:val="00B8553E"/>
    <w:rsid w:val="00B868B8"/>
    <w:rsid w:val="00B873A1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0889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E70BF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07654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718"/>
    <w:rsid w:val="00C32AA3"/>
    <w:rsid w:val="00C33DAE"/>
    <w:rsid w:val="00C3446D"/>
    <w:rsid w:val="00C359D3"/>
    <w:rsid w:val="00C3695E"/>
    <w:rsid w:val="00C36B33"/>
    <w:rsid w:val="00C4065F"/>
    <w:rsid w:val="00C415F0"/>
    <w:rsid w:val="00C42319"/>
    <w:rsid w:val="00C429DF"/>
    <w:rsid w:val="00C42C47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177E"/>
    <w:rsid w:val="00C627D6"/>
    <w:rsid w:val="00C627D7"/>
    <w:rsid w:val="00C63992"/>
    <w:rsid w:val="00C64530"/>
    <w:rsid w:val="00C674B5"/>
    <w:rsid w:val="00C728B3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20C3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1F7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09D5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3AE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1562"/>
    <w:rsid w:val="00D520C5"/>
    <w:rsid w:val="00D52A4E"/>
    <w:rsid w:val="00D532C9"/>
    <w:rsid w:val="00D540BF"/>
    <w:rsid w:val="00D54456"/>
    <w:rsid w:val="00D54F82"/>
    <w:rsid w:val="00D55611"/>
    <w:rsid w:val="00D556A0"/>
    <w:rsid w:val="00D568AE"/>
    <w:rsid w:val="00D56BFA"/>
    <w:rsid w:val="00D576F1"/>
    <w:rsid w:val="00D57FF2"/>
    <w:rsid w:val="00D602C2"/>
    <w:rsid w:val="00D63DCF"/>
    <w:rsid w:val="00D63F28"/>
    <w:rsid w:val="00D646F8"/>
    <w:rsid w:val="00D64F27"/>
    <w:rsid w:val="00D6518C"/>
    <w:rsid w:val="00D6581F"/>
    <w:rsid w:val="00D663D8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27B4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1A57"/>
    <w:rsid w:val="00D92537"/>
    <w:rsid w:val="00D93B0E"/>
    <w:rsid w:val="00D93C8C"/>
    <w:rsid w:val="00D95C57"/>
    <w:rsid w:val="00D96A35"/>
    <w:rsid w:val="00D972BE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8F2"/>
    <w:rsid w:val="00DE0D55"/>
    <w:rsid w:val="00DE486A"/>
    <w:rsid w:val="00DE56CF"/>
    <w:rsid w:val="00DE582A"/>
    <w:rsid w:val="00DE586A"/>
    <w:rsid w:val="00DE64F3"/>
    <w:rsid w:val="00DE6B3F"/>
    <w:rsid w:val="00DE6E51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021"/>
    <w:rsid w:val="00E07BFD"/>
    <w:rsid w:val="00E07F9B"/>
    <w:rsid w:val="00E07FA4"/>
    <w:rsid w:val="00E10407"/>
    <w:rsid w:val="00E13942"/>
    <w:rsid w:val="00E13BAB"/>
    <w:rsid w:val="00E14CF6"/>
    <w:rsid w:val="00E14FB1"/>
    <w:rsid w:val="00E15F2B"/>
    <w:rsid w:val="00E16333"/>
    <w:rsid w:val="00E16CB8"/>
    <w:rsid w:val="00E16D71"/>
    <w:rsid w:val="00E17896"/>
    <w:rsid w:val="00E17F9E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63E"/>
    <w:rsid w:val="00E27B5E"/>
    <w:rsid w:val="00E30A06"/>
    <w:rsid w:val="00E31EE7"/>
    <w:rsid w:val="00E33D20"/>
    <w:rsid w:val="00E33E23"/>
    <w:rsid w:val="00E34E87"/>
    <w:rsid w:val="00E35619"/>
    <w:rsid w:val="00E35D9E"/>
    <w:rsid w:val="00E36209"/>
    <w:rsid w:val="00E3640B"/>
    <w:rsid w:val="00E36C23"/>
    <w:rsid w:val="00E36ECF"/>
    <w:rsid w:val="00E400A7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7EB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3B2A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1FB5"/>
    <w:rsid w:val="00E92194"/>
    <w:rsid w:val="00E940A2"/>
    <w:rsid w:val="00E943F6"/>
    <w:rsid w:val="00E946CA"/>
    <w:rsid w:val="00E946CB"/>
    <w:rsid w:val="00E95E00"/>
    <w:rsid w:val="00E96673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B23"/>
    <w:rsid w:val="00EB5D8C"/>
    <w:rsid w:val="00EB6D1C"/>
    <w:rsid w:val="00EB6E51"/>
    <w:rsid w:val="00EB76D7"/>
    <w:rsid w:val="00EC03E4"/>
    <w:rsid w:val="00EC1F5E"/>
    <w:rsid w:val="00EC4D45"/>
    <w:rsid w:val="00EC5CCF"/>
    <w:rsid w:val="00EC68F8"/>
    <w:rsid w:val="00EC79FD"/>
    <w:rsid w:val="00EC7C48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43A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08AF"/>
    <w:rsid w:val="00F1154C"/>
    <w:rsid w:val="00F11A05"/>
    <w:rsid w:val="00F11C60"/>
    <w:rsid w:val="00F11D33"/>
    <w:rsid w:val="00F11EDA"/>
    <w:rsid w:val="00F127CA"/>
    <w:rsid w:val="00F146BD"/>
    <w:rsid w:val="00F1583D"/>
    <w:rsid w:val="00F17247"/>
    <w:rsid w:val="00F17331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3357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A48"/>
    <w:rsid w:val="00F84BE3"/>
    <w:rsid w:val="00F84FCE"/>
    <w:rsid w:val="00F868E0"/>
    <w:rsid w:val="00F8705B"/>
    <w:rsid w:val="00F90209"/>
    <w:rsid w:val="00F902B4"/>
    <w:rsid w:val="00F905FF"/>
    <w:rsid w:val="00F91230"/>
    <w:rsid w:val="00F9199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A750C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C6AB6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5A94"/>
    <w:rsid w:val="00FE68D9"/>
    <w:rsid w:val="00FF1190"/>
    <w:rsid w:val="00FF2D83"/>
    <w:rsid w:val="00FF480D"/>
    <w:rsid w:val="00FF4BAC"/>
    <w:rsid w:val="00FF58C4"/>
    <w:rsid w:val="00FF5C31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5386"/>
  <w15:docId w15:val="{6F99091D-158F-4714-A1DA-CF623A1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11D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6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0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0A7"/>
    <w:rPr>
      <w:rFonts w:ascii="Segoe UI" w:eastAsia="PMingLiU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5E097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F1D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1D5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1D54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1D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1D54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DD5A-B42F-46F6-A1EA-F1093591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Jessica Leotta</cp:lastModifiedBy>
  <cp:revision>3</cp:revision>
  <cp:lastPrinted>2022-03-25T12:58:00Z</cp:lastPrinted>
  <dcterms:created xsi:type="dcterms:W3CDTF">2022-12-05T13:58:00Z</dcterms:created>
  <dcterms:modified xsi:type="dcterms:W3CDTF">2022-12-05T14:39:00Z</dcterms:modified>
</cp:coreProperties>
</file>